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19BC" w14:textId="4B178AB1" w:rsidR="008F5659" w:rsidRPr="0079191D" w:rsidRDefault="00550239" w:rsidP="007919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50239">
        <w:rPr>
          <w:rFonts w:ascii="Arial" w:hAnsi="Arial" w:cs="Arial"/>
          <w:sz w:val="28"/>
          <w:szCs w:val="28"/>
        </w:rPr>
        <w:t>Turning up the heat: safety tips</w:t>
      </w:r>
    </w:p>
    <w:p w14:paraId="4CFDF153" w14:textId="77777777" w:rsidR="0079191D" w:rsidRDefault="0079191D" w:rsidP="007919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08C339" w14:textId="6285689F" w:rsidR="00905008" w:rsidRDefault="00185B75" w:rsidP="007919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A1A2EB" wp14:editId="29E11E42">
            <wp:extent cx="5934075" cy="3333750"/>
            <wp:effectExtent l="0" t="0" r="9525" b="0"/>
            <wp:docPr id="1045805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9AC1" w14:textId="77777777" w:rsidR="00DF7BD7" w:rsidRDefault="00DF7BD7" w:rsidP="0079191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F04835" w14:textId="04AE2892" w:rsidR="008C6375" w:rsidRDefault="00550239" w:rsidP="008C637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50239">
        <w:rPr>
          <w:rFonts w:ascii="Arial" w:hAnsi="Arial" w:cs="Arial"/>
          <w:sz w:val="24"/>
          <w:szCs w:val="24"/>
        </w:rPr>
        <w:t xml:space="preserve">There’s nothing like a home that’s toasty and warm when the temperature starts to drop. But there are precautions to take </w:t>
      </w:r>
      <w:proofErr w:type="gramStart"/>
      <w:r w:rsidRPr="00550239">
        <w:rPr>
          <w:rFonts w:ascii="Arial" w:hAnsi="Arial" w:cs="Arial"/>
          <w:sz w:val="24"/>
          <w:szCs w:val="24"/>
        </w:rPr>
        <w:t>in order to</w:t>
      </w:r>
      <w:proofErr w:type="gramEnd"/>
      <w:r w:rsidRPr="00550239">
        <w:rPr>
          <w:rFonts w:ascii="Arial" w:hAnsi="Arial" w:cs="Arial"/>
          <w:sz w:val="24"/>
          <w:szCs w:val="24"/>
        </w:rPr>
        <w:t xml:space="preserve"> heat safely. Here are some handy tips to avoid ending up… in hot water.</w:t>
      </w:r>
    </w:p>
    <w:p w14:paraId="303B8DA5" w14:textId="77777777" w:rsidR="00550239" w:rsidRDefault="00550239" w:rsidP="008C63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72B25B" w14:textId="7E47F724" w:rsidR="0079191D" w:rsidRPr="0079191D" w:rsidRDefault="0079191D" w:rsidP="007919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9191D">
        <w:rPr>
          <w:rFonts w:ascii="Arial" w:hAnsi="Arial" w:cs="Arial"/>
          <w:sz w:val="24"/>
          <w:szCs w:val="24"/>
        </w:rPr>
        <w:t xml:space="preserve">Read more at </w:t>
      </w:r>
      <w:hyperlink r:id="rId5" w:history="1">
        <w:r w:rsidRPr="000D64A1">
          <w:rPr>
            <w:rStyle w:val="Hyperlink"/>
            <w:rFonts w:ascii="Arial" w:hAnsi="Arial" w:cs="Arial"/>
            <w:sz w:val="24"/>
            <w:szCs w:val="24"/>
          </w:rPr>
          <w:t>www.otip.com/article17</w:t>
        </w:r>
        <w:r w:rsidR="00550239" w:rsidRPr="000D64A1">
          <w:rPr>
            <w:rStyle w:val="Hyperlink"/>
            <w:rFonts w:ascii="Arial" w:hAnsi="Arial" w:cs="Arial"/>
            <w:sz w:val="24"/>
            <w:szCs w:val="24"/>
          </w:rPr>
          <w:t>5</w:t>
        </w:r>
      </w:hyperlink>
      <w:r w:rsidRPr="0079191D">
        <w:rPr>
          <w:rFonts w:ascii="Arial" w:hAnsi="Arial" w:cs="Arial"/>
          <w:sz w:val="24"/>
          <w:szCs w:val="24"/>
        </w:rPr>
        <w:t>. #OTIPUpdat</w:t>
      </w:r>
      <w:r w:rsidR="007F506F">
        <w:rPr>
          <w:rFonts w:ascii="Arial" w:hAnsi="Arial" w:cs="Arial"/>
          <w:sz w:val="24"/>
          <w:szCs w:val="24"/>
        </w:rPr>
        <w:t>e</w:t>
      </w:r>
    </w:p>
    <w:sectPr w:rsidR="0079191D" w:rsidRPr="00791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1D"/>
    <w:rsid w:val="000D64A1"/>
    <w:rsid w:val="00185B75"/>
    <w:rsid w:val="00550239"/>
    <w:rsid w:val="0079191D"/>
    <w:rsid w:val="007F506F"/>
    <w:rsid w:val="00834B4B"/>
    <w:rsid w:val="008C6375"/>
    <w:rsid w:val="008F5659"/>
    <w:rsid w:val="00905008"/>
    <w:rsid w:val="00C36B33"/>
    <w:rsid w:val="00CE39E0"/>
    <w:rsid w:val="00D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E998"/>
  <w15:chartTrackingRefBased/>
  <w15:docId w15:val="{2424463E-863D-469F-AD52-3B1E97EF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6B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otip.com/article17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Burghardt</dc:creator>
  <cp:keywords/>
  <dc:description/>
  <cp:lastModifiedBy>Gabrielle Burghardt</cp:lastModifiedBy>
  <cp:revision>20</cp:revision>
  <dcterms:created xsi:type="dcterms:W3CDTF">2023-10-19T18:36:00Z</dcterms:created>
  <dcterms:modified xsi:type="dcterms:W3CDTF">2023-12-12T20:04:00Z</dcterms:modified>
</cp:coreProperties>
</file>