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160F" w14:textId="416DD36E" w:rsidR="00CB07D1" w:rsidRPr="00A95D73" w:rsidRDefault="00750F49" w:rsidP="00CB07D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95D73">
        <w:rPr>
          <w:rFonts w:ascii="Arial" w:hAnsi="Arial" w:cs="Arial"/>
          <w:sz w:val="28"/>
          <w:szCs w:val="28"/>
        </w:rPr>
        <w:t>How to put your financial plan into motion</w:t>
      </w:r>
    </w:p>
    <w:p w14:paraId="1B069758" w14:textId="77777777" w:rsidR="006549D7" w:rsidRPr="00A95D73" w:rsidRDefault="006549D7" w:rsidP="00CB07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105D63" w14:textId="3970B133" w:rsidR="00CB07D1" w:rsidRPr="00A95D73" w:rsidRDefault="00547096" w:rsidP="00CB07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5D7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A920CE9" wp14:editId="7C4A916B">
            <wp:extent cx="5943600" cy="3345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AC586" w14:textId="77777777" w:rsidR="00547096" w:rsidRPr="00A95D73" w:rsidRDefault="00547096" w:rsidP="00CB07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BC4E95" w14:textId="39F3575E" w:rsidR="00750F49" w:rsidRPr="00A95D73" w:rsidRDefault="00750F49" w:rsidP="00750F4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95D73">
        <w:rPr>
          <w:rFonts w:ascii="Arial" w:hAnsi="Arial" w:cs="Arial"/>
          <w:b/>
          <w:bCs/>
          <w:sz w:val="24"/>
          <w:szCs w:val="24"/>
        </w:rPr>
        <w:t>When it comes to your financial dreams and goals, where would you like to be a year from now? How about five years from now?</w:t>
      </w:r>
    </w:p>
    <w:p w14:paraId="76377663" w14:textId="77777777" w:rsidR="00750F49" w:rsidRPr="00A95D73" w:rsidRDefault="00750F49" w:rsidP="00750F4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11F6686" w14:textId="5F978E68" w:rsidR="00750F49" w:rsidRPr="00A95D73" w:rsidRDefault="00750F49" w:rsidP="00750F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5D73">
        <w:rPr>
          <w:rFonts w:ascii="Arial" w:hAnsi="Arial" w:cs="Arial"/>
          <w:sz w:val="24"/>
          <w:szCs w:val="24"/>
        </w:rPr>
        <w:t>Okay, so you probably can’t even think past the next few weeks let alone five years down the road. However, school years come and go</w:t>
      </w:r>
      <w:r w:rsidR="001D4643" w:rsidRPr="00A95D73">
        <w:rPr>
          <w:rFonts w:ascii="Arial" w:hAnsi="Arial" w:cs="Arial"/>
          <w:sz w:val="24"/>
          <w:szCs w:val="24"/>
        </w:rPr>
        <w:t xml:space="preserve"> – </w:t>
      </w:r>
      <w:r w:rsidRPr="00A95D73">
        <w:rPr>
          <w:rFonts w:ascii="Arial" w:hAnsi="Arial" w:cs="Arial"/>
          <w:sz w:val="24"/>
          <w:szCs w:val="24"/>
        </w:rPr>
        <w:t>and</w:t>
      </w:r>
      <w:r w:rsidR="001D4643" w:rsidRPr="00A95D73">
        <w:rPr>
          <w:rFonts w:ascii="Arial" w:hAnsi="Arial" w:cs="Arial"/>
          <w:sz w:val="24"/>
          <w:szCs w:val="24"/>
        </w:rPr>
        <w:t xml:space="preserve"> </w:t>
      </w:r>
      <w:r w:rsidRPr="00A95D73">
        <w:rPr>
          <w:rFonts w:ascii="Arial" w:hAnsi="Arial" w:cs="Arial"/>
          <w:sz w:val="24"/>
          <w:szCs w:val="24"/>
        </w:rPr>
        <w:t>before you know it you will have reached your 85- or 90-factor.</w:t>
      </w:r>
    </w:p>
    <w:p w14:paraId="64895CC3" w14:textId="77777777" w:rsidR="00750F49" w:rsidRPr="00A95D73" w:rsidRDefault="00750F49" w:rsidP="00750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2C2ADB" w14:textId="718B4E2A" w:rsidR="00D60147" w:rsidRPr="00A95D73" w:rsidRDefault="00750F49" w:rsidP="00CB07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5D73">
        <w:rPr>
          <w:rFonts w:ascii="Arial" w:hAnsi="Arial" w:cs="Arial"/>
          <w:sz w:val="24"/>
          <w:szCs w:val="24"/>
        </w:rPr>
        <w:t xml:space="preserve">Don’t let the years pass you by without spending some time on your financial goals, especially as we kick off a new year. Whether you’re looking to make things happen in the short term, long term, or both, here’s how to put your </w:t>
      </w:r>
      <w:proofErr w:type="gramStart"/>
      <w:r w:rsidRPr="00A95D73">
        <w:rPr>
          <w:rFonts w:ascii="Arial" w:hAnsi="Arial" w:cs="Arial"/>
          <w:sz w:val="24"/>
          <w:szCs w:val="24"/>
        </w:rPr>
        <w:t>plans for the future</w:t>
      </w:r>
      <w:proofErr w:type="gramEnd"/>
      <w:r w:rsidRPr="00A95D73">
        <w:rPr>
          <w:rFonts w:ascii="Arial" w:hAnsi="Arial" w:cs="Arial"/>
          <w:sz w:val="24"/>
          <w:szCs w:val="24"/>
        </w:rPr>
        <w:t xml:space="preserve"> into motion</w:t>
      </w:r>
      <w:r w:rsidR="001D4643" w:rsidRPr="00A95D73">
        <w:rPr>
          <w:rFonts w:ascii="Arial" w:hAnsi="Arial" w:cs="Arial"/>
          <w:sz w:val="24"/>
          <w:szCs w:val="24"/>
        </w:rPr>
        <w:t xml:space="preserve"> today</w:t>
      </w:r>
      <w:r w:rsidR="00391034" w:rsidRPr="00A95D73">
        <w:rPr>
          <w:rFonts w:ascii="Arial" w:hAnsi="Arial" w:cs="Arial"/>
          <w:sz w:val="24"/>
          <w:szCs w:val="24"/>
        </w:rPr>
        <w:t>:</w:t>
      </w:r>
      <w:r w:rsidR="00547096" w:rsidRPr="00A95D73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547096" w:rsidRPr="00A95D73">
          <w:rPr>
            <w:rStyle w:val="Hyperlink"/>
            <w:rFonts w:ascii="Arial" w:hAnsi="Arial" w:cs="Arial"/>
            <w:sz w:val="24"/>
            <w:szCs w:val="24"/>
          </w:rPr>
          <w:t>https://bit.ly/3RHUEsW</w:t>
        </w:r>
      </w:hyperlink>
      <w:r w:rsidR="00965353" w:rsidRPr="00A95D73">
        <w:rPr>
          <w:rFonts w:ascii="Arial" w:hAnsi="Arial" w:cs="Arial"/>
          <w:sz w:val="24"/>
          <w:szCs w:val="24"/>
        </w:rPr>
        <w:t>.</w:t>
      </w:r>
    </w:p>
    <w:p w14:paraId="1DB0D16B" w14:textId="1BE8DC37" w:rsidR="00A5012A" w:rsidRPr="00A95D73" w:rsidRDefault="00A5012A" w:rsidP="00CB07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54F2C6" w14:textId="3AFD61A9" w:rsidR="006E5B32" w:rsidRPr="00A95D73" w:rsidRDefault="006E5B32" w:rsidP="00CB07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5D73">
        <w:rPr>
          <w:rFonts w:ascii="Arial" w:hAnsi="Arial" w:cs="Arial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inline distT="0" distB="0" distL="0" distR="0" wp14:anchorId="259876E6" wp14:editId="7EC4CEC7">
                <wp:extent cx="5940000" cy="899160"/>
                <wp:effectExtent l="0" t="0" r="3810" b="0"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000" cy="899160"/>
                        </a:xfrm>
                        <a:prstGeom prst="roundRect">
                          <a:avLst>
                            <a:gd name="adj" fmla="val 6738"/>
                          </a:avLst>
                        </a:prstGeom>
                        <a:solidFill>
                          <a:srgbClr val="C1C61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DEE8A6" w14:textId="457C4EB8" w:rsidR="006E5B32" w:rsidRPr="00C707F6" w:rsidRDefault="006E5B32" w:rsidP="006E5B3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</w:rPr>
                            </w:pPr>
                            <w:r w:rsidRPr="00C707F6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</w:rPr>
                              <w:t xml:space="preserve">PLUS: for a limited time, when you open a new investment account with </w:t>
                            </w:r>
                            <w:r w:rsidRPr="00C707F6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</w:rPr>
                              <w:br/>
                              <w:t>Educators Financial Group, you’ll automatically be entered for a chance to WIN $</w:t>
                            </w:r>
                            <w:proofErr w:type="gramStart"/>
                            <w:r w:rsidRPr="00C707F6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</w:rPr>
                              <w:t>1,000.*</w:t>
                            </w:r>
                            <w:proofErr w:type="gramEnd"/>
                            <w:r w:rsidRPr="00C707F6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</w:rPr>
                              <w:t xml:space="preserve"> Learn more:</w:t>
                            </w:r>
                            <w:r w:rsidR="00AE73A3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</w:rPr>
                              <w:t xml:space="preserve"> </w:t>
                            </w:r>
                            <w:hyperlink r:id="rId6" w:history="1">
                              <w:r w:rsidR="00AE73A3" w:rsidRPr="00E76ED2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https://bit.ly/3NJKQxL</w:t>
                              </w:r>
                            </w:hyperlink>
                            <w:r w:rsidR="00AE73A3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547096" w:rsidRPr="00C707F6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45720" rIns="108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59876E6" id="Rectangle: Rounded Corners 4" o:spid="_x0000_s1026" style="width:467.7pt;height:7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4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" fillcolor="#c1c617" stroked="f" strokeweight="1pt">
                <v:stroke joinstyle="miter"/>
                <v:textbox inset="3mm,,3mm">
                  <w:txbxContent>
                    <w:p w14:paraId="2DDEE8A6" w14:textId="457C4EB8" w:rsidR="006E5B32" w:rsidRPr="00C707F6" w:rsidRDefault="006E5B32" w:rsidP="006E5B3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</w:rPr>
                      </w:pPr>
                      <w:r w:rsidRPr="00C707F6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</w:rPr>
                        <w:t xml:space="preserve">PLUS: for a limited time, when you open a new investment account with </w:t>
                      </w:r>
                      <w:r w:rsidRPr="00C707F6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</w:rPr>
                        <w:br/>
                        <w:t>Educators Financial Group, you’ll automatically be entered for a chance to WIN $</w:t>
                      </w:r>
                      <w:proofErr w:type="gramStart"/>
                      <w:r w:rsidRPr="00C707F6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</w:rPr>
                        <w:t>1,000.*</w:t>
                      </w:r>
                      <w:proofErr w:type="gramEnd"/>
                      <w:r w:rsidRPr="00C707F6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</w:rPr>
                        <w:t xml:space="preserve"> Learn more:</w:t>
                      </w:r>
                      <w:r w:rsidR="00AE73A3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</w:rPr>
                        <w:t xml:space="preserve"> </w:t>
                      </w:r>
                      <w:hyperlink r:id="rId7" w:history="1">
                        <w:r w:rsidR="00AE73A3" w:rsidRPr="00E76ED2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https://bit.ly/3NJKQxL</w:t>
                        </w:r>
                      </w:hyperlink>
                      <w:r w:rsidR="00AE73A3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</w:rPr>
                        <w:t xml:space="preserve"> </w:t>
                      </w:r>
                      <w:r w:rsidR="00547096" w:rsidRPr="00C707F6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A4F7A58" w14:textId="761535E4" w:rsidR="00750F49" w:rsidRPr="00A95D73" w:rsidRDefault="00750F49" w:rsidP="00CB07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71E523" w14:textId="38B0A2AA" w:rsidR="005F6787" w:rsidRPr="00A95D73" w:rsidRDefault="00750F49" w:rsidP="00A501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5D73">
        <w:rPr>
          <w:rFonts w:ascii="Arial" w:hAnsi="Arial" w:cs="Arial"/>
          <w:i/>
          <w:iCs/>
          <w:sz w:val="24"/>
          <w:szCs w:val="24"/>
        </w:rPr>
        <w:t xml:space="preserve">Brought to you by Educators Financial Group. </w:t>
      </w:r>
      <w:r w:rsidR="006E5B32" w:rsidRPr="00A95D73">
        <w:rPr>
          <w:rFonts w:ascii="Arial" w:hAnsi="Arial" w:cs="Arial"/>
          <w:i/>
          <w:iCs/>
          <w:sz w:val="24"/>
          <w:szCs w:val="24"/>
        </w:rPr>
        <w:t xml:space="preserve">Trusted by over 16,000 </w:t>
      </w:r>
      <w:r w:rsidRPr="00A95D73">
        <w:rPr>
          <w:rFonts w:ascii="Arial" w:hAnsi="Arial" w:cs="Arial"/>
          <w:i/>
          <w:iCs/>
          <w:sz w:val="24"/>
          <w:szCs w:val="24"/>
        </w:rPr>
        <w:t xml:space="preserve">education </w:t>
      </w:r>
      <w:r w:rsidR="006E5B32" w:rsidRPr="00A95D73">
        <w:rPr>
          <w:rFonts w:ascii="Arial" w:hAnsi="Arial" w:cs="Arial"/>
          <w:i/>
          <w:iCs/>
          <w:sz w:val="24"/>
          <w:szCs w:val="24"/>
        </w:rPr>
        <w:t>members</w:t>
      </w:r>
      <w:r w:rsidRPr="00A95D73">
        <w:rPr>
          <w:rFonts w:ascii="Arial" w:hAnsi="Arial" w:cs="Arial"/>
          <w:i/>
          <w:iCs/>
          <w:sz w:val="24"/>
          <w:szCs w:val="24"/>
        </w:rPr>
        <w:t xml:space="preserve"> and their families </w:t>
      </w:r>
      <w:r w:rsidR="006E5B32" w:rsidRPr="00A95D73">
        <w:rPr>
          <w:rFonts w:ascii="Arial" w:hAnsi="Arial" w:cs="Arial"/>
          <w:i/>
          <w:iCs/>
          <w:sz w:val="24"/>
          <w:szCs w:val="24"/>
        </w:rPr>
        <w:t xml:space="preserve">to meet </w:t>
      </w:r>
      <w:r w:rsidRPr="00A95D73">
        <w:rPr>
          <w:rFonts w:ascii="Arial" w:hAnsi="Arial" w:cs="Arial"/>
          <w:i/>
          <w:iCs/>
          <w:sz w:val="24"/>
          <w:szCs w:val="24"/>
        </w:rPr>
        <w:t xml:space="preserve">their financial goals. Book your complimentary consultation today: </w:t>
      </w:r>
      <w:hyperlink r:id="rId8" w:history="1">
        <w:r w:rsidR="00547096" w:rsidRPr="00A95D73">
          <w:rPr>
            <w:rStyle w:val="Hyperlink"/>
            <w:rFonts w:ascii="Arial" w:hAnsi="Arial" w:cs="Arial"/>
            <w:i/>
            <w:iCs/>
            <w:sz w:val="24"/>
            <w:szCs w:val="24"/>
          </w:rPr>
          <w:t>https://bit.ly/3txU5Kk</w:t>
        </w:r>
      </w:hyperlink>
      <w:r w:rsidR="00547096" w:rsidRPr="00A95D73">
        <w:rPr>
          <w:rFonts w:ascii="Arial" w:hAnsi="Arial" w:cs="Arial"/>
          <w:i/>
          <w:iCs/>
          <w:sz w:val="24"/>
          <w:szCs w:val="24"/>
        </w:rPr>
        <w:t>.</w:t>
      </w:r>
    </w:p>
    <w:sectPr w:rsidR="005F6787" w:rsidRPr="00A95D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D1"/>
    <w:rsid w:val="0014461F"/>
    <w:rsid w:val="001875F6"/>
    <w:rsid w:val="001D4643"/>
    <w:rsid w:val="002112C2"/>
    <w:rsid w:val="003638CB"/>
    <w:rsid w:val="00367DBA"/>
    <w:rsid w:val="00382C85"/>
    <w:rsid w:val="00391034"/>
    <w:rsid w:val="00447A1D"/>
    <w:rsid w:val="004D232A"/>
    <w:rsid w:val="00547096"/>
    <w:rsid w:val="00591B50"/>
    <w:rsid w:val="005F6787"/>
    <w:rsid w:val="006549D7"/>
    <w:rsid w:val="006E5B32"/>
    <w:rsid w:val="00750F49"/>
    <w:rsid w:val="0087088A"/>
    <w:rsid w:val="00965353"/>
    <w:rsid w:val="0097106C"/>
    <w:rsid w:val="00A5012A"/>
    <w:rsid w:val="00A95D73"/>
    <w:rsid w:val="00AC42CC"/>
    <w:rsid w:val="00AE73A3"/>
    <w:rsid w:val="00C707F6"/>
    <w:rsid w:val="00CB07D1"/>
    <w:rsid w:val="00D53D2A"/>
    <w:rsid w:val="00D60147"/>
    <w:rsid w:val="00E0350B"/>
    <w:rsid w:val="00EC7EE3"/>
    <w:rsid w:val="00EE1311"/>
    <w:rsid w:val="00F4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88DEA"/>
  <w15:chartTrackingRefBased/>
  <w15:docId w15:val="{AED7123A-D888-44E9-BB7C-7D0E56FC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7D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07D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3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91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10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10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0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5D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txU5K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t.ly/3NJKQx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NJKQxL" TargetMode="External"/><Relationship Id="rId5" Type="http://schemas.openxmlformats.org/officeDocument/2006/relationships/hyperlink" Target="https://bit.ly/3RHUEsW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Pang</dc:creator>
  <cp:keywords/>
  <dc:description/>
  <cp:lastModifiedBy>Gabrielle Burghardt</cp:lastModifiedBy>
  <cp:revision>7</cp:revision>
  <cp:lastPrinted>2023-12-28T15:41:00Z</cp:lastPrinted>
  <dcterms:created xsi:type="dcterms:W3CDTF">2023-12-28T14:49:00Z</dcterms:created>
  <dcterms:modified xsi:type="dcterms:W3CDTF">2023-12-30T18:34:00Z</dcterms:modified>
</cp:coreProperties>
</file>