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7E113" w14:textId="77777777" w:rsidR="006E17F7" w:rsidRDefault="006E17F7">
      <w:pPr>
        <w:rPr>
          <w:b/>
          <w:sz w:val="28"/>
          <w:szCs w:val="28"/>
        </w:rPr>
      </w:pPr>
      <w:r w:rsidRPr="006E17F7">
        <w:rPr>
          <w:b/>
          <w:sz w:val="28"/>
          <w:szCs w:val="28"/>
        </w:rPr>
        <w:t>7 common mistakes homeowners make that can lead to spring flooding</w:t>
      </w:r>
    </w:p>
    <w:p w14:paraId="1EC3AF53" w14:textId="77777777" w:rsidR="006E17F7" w:rsidRDefault="006E17F7">
      <w:r w:rsidRPr="006E17F7">
        <w:t xml:space="preserve">Every spring, heavy rains and melting snow cause damage to Canadian’s basements as the water finds its way into their homes. However, as a homeowner there are steps you can take to keep the floods at bay and prevent water damage. Review these seven mistakes that often lead to costly water damage. </w:t>
      </w:r>
    </w:p>
    <w:p w14:paraId="5851800F" w14:textId="1C1A6DC5" w:rsidR="00586B9C" w:rsidRDefault="00191B7C">
      <w:r>
        <w:t xml:space="preserve">Learn more at </w:t>
      </w:r>
      <w:hyperlink r:id="rId6" w:history="1">
        <w:r w:rsidR="006E17F7" w:rsidRPr="00F953D8">
          <w:rPr>
            <w:rStyle w:val="Hyperlink"/>
          </w:rPr>
          <w:t>www.otipinsurance.com/article119</w:t>
        </w:r>
      </w:hyperlink>
      <w:r w:rsidR="006E17F7">
        <w:t xml:space="preserve"> </w:t>
      </w:r>
    </w:p>
    <w:p w14:paraId="29D6CAFF" w14:textId="2F26DEB6" w:rsidR="00363923" w:rsidRDefault="006E17F7">
      <w:r>
        <w:rPr>
          <w:noProof/>
        </w:rPr>
        <w:drawing>
          <wp:inline distT="0" distB="0" distL="0" distR="0" wp14:anchorId="531C9D83" wp14:editId="0D41C4C8">
            <wp:extent cx="5943600" cy="2971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9C49" w14:textId="0DA163F7" w:rsidR="00191B7C" w:rsidRDefault="00191B7C"/>
    <w:sectPr w:rsidR="00191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F9B66" w14:textId="77777777" w:rsidR="00191B7C" w:rsidRDefault="00191B7C" w:rsidP="00191B7C">
      <w:pPr>
        <w:spacing w:after="0" w:line="240" w:lineRule="auto"/>
      </w:pPr>
      <w:r>
        <w:separator/>
      </w:r>
    </w:p>
  </w:endnote>
  <w:endnote w:type="continuationSeparator" w:id="0">
    <w:p w14:paraId="137510D4" w14:textId="77777777" w:rsidR="00191B7C" w:rsidRDefault="00191B7C" w:rsidP="0019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E9228" w14:textId="77777777" w:rsidR="00191B7C" w:rsidRDefault="00191B7C" w:rsidP="00191B7C">
      <w:pPr>
        <w:spacing w:after="0" w:line="240" w:lineRule="auto"/>
      </w:pPr>
      <w:r>
        <w:separator/>
      </w:r>
    </w:p>
  </w:footnote>
  <w:footnote w:type="continuationSeparator" w:id="0">
    <w:p w14:paraId="2324AAC6" w14:textId="77777777" w:rsidR="00191B7C" w:rsidRDefault="00191B7C" w:rsidP="00191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C"/>
    <w:rsid w:val="000366B5"/>
    <w:rsid w:val="00036722"/>
    <w:rsid w:val="00051353"/>
    <w:rsid w:val="00056284"/>
    <w:rsid w:val="00070A3B"/>
    <w:rsid w:val="000A59B7"/>
    <w:rsid w:val="000D3A59"/>
    <w:rsid w:val="00125E47"/>
    <w:rsid w:val="00191B7C"/>
    <w:rsid w:val="001D1EE5"/>
    <w:rsid w:val="001F1893"/>
    <w:rsid w:val="001F4073"/>
    <w:rsid w:val="0021059B"/>
    <w:rsid w:val="00281775"/>
    <w:rsid w:val="002C050F"/>
    <w:rsid w:val="002D071D"/>
    <w:rsid w:val="00340D1F"/>
    <w:rsid w:val="00355F23"/>
    <w:rsid w:val="00363923"/>
    <w:rsid w:val="0039460B"/>
    <w:rsid w:val="003D780F"/>
    <w:rsid w:val="00455746"/>
    <w:rsid w:val="00467AC0"/>
    <w:rsid w:val="004C4D54"/>
    <w:rsid w:val="004E4086"/>
    <w:rsid w:val="004F79E2"/>
    <w:rsid w:val="00516D23"/>
    <w:rsid w:val="0051755B"/>
    <w:rsid w:val="00547CAF"/>
    <w:rsid w:val="005677EC"/>
    <w:rsid w:val="00586B9C"/>
    <w:rsid w:val="00593C0B"/>
    <w:rsid w:val="005A35FB"/>
    <w:rsid w:val="005B10B9"/>
    <w:rsid w:val="005D2376"/>
    <w:rsid w:val="006035BE"/>
    <w:rsid w:val="00616941"/>
    <w:rsid w:val="006663E9"/>
    <w:rsid w:val="006C36A5"/>
    <w:rsid w:val="006E17F7"/>
    <w:rsid w:val="00751E69"/>
    <w:rsid w:val="007A6827"/>
    <w:rsid w:val="007B3887"/>
    <w:rsid w:val="007B57E4"/>
    <w:rsid w:val="00842662"/>
    <w:rsid w:val="00846CB9"/>
    <w:rsid w:val="00876C36"/>
    <w:rsid w:val="00891B37"/>
    <w:rsid w:val="008E11DE"/>
    <w:rsid w:val="008E329B"/>
    <w:rsid w:val="008E42DD"/>
    <w:rsid w:val="008F6684"/>
    <w:rsid w:val="00914A5C"/>
    <w:rsid w:val="00944597"/>
    <w:rsid w:val="00A16D68"/>
    <w:rsid w:val="00AC0C72"/>
    <w:rsid w:val="00AF494C"/>
    <w:rsid w:val="00B64345"/>
    <w:rsid w:val="00B735D7"/>
    <w:rsid w:val="00BB2932"/>
    <w:rsid w:val="00BC7541"/>
    <w:rsid w:val="00BD056C"/>
    <w:rsid w:val="00C161E4"/>
    <w:rsid w:val="00C4700B"/>
    <w:rsid w:val="00C5485F"/>
    <w:rsid w:val="00C61426"/>
    <w:rsid w:val="00C7235D"/>
    <w:rsid w:val="00CA72AD"/>
    <w:rsid w:val="00CC246C"/>
    <w:rsid w:val="00D44204"/>
    <w:rsid w:val="00D45796"/>
    <w:rsid w:val="00DB4688"/>
    <w:rsid w:val="00DC59B3"/>
    <w:rsid w:val="00DD1D12"/>
    <w:rsid w:val="00E21EA1"/>
    <w:rsid w:val="00E64E66"/>
    <w:rsid w:val="00E7341D"/>
    <w:rsid w:val="00EE14B6"/>
    <w:rsid w:val="00F64624"/>
    <w:rsid w:val="00FC3540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4B8E"/>
  <w15:chartTrackingRefBased/>
  <w15:docId w15:val="{7855056D-3016-45FC-86E0-D56833E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1B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B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B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1B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B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ipinsurance.com/article11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 RAEO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Mininger</dc:creator>
  <cp:keywords/>
  <dc:description/>
  <cp:lastModifiedBy>Emily Mininger</cp:lastModifiedBy>
  <cp:revision>2</cp:revision>
  <dcterms:created xsi:type="dcterms:W3CDTF">2021-07-16T17:55:00Z</dcterms:created>
  <dcterms:modified xsi:type="dcterms:W3CDTF">2021-07-16T17:55:00Z</dcterms:modified>
</cp:coreProperties>
</file>