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9A3D6" w14:textId="302E508D" w:rsidR="00585061" w:rsidRPr="001432D0" w:rsidRDefault="002643E2" w:rsidP="001432D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432D0">
        <w:rPr>
          <w:rFonts w:ascii="Arial" w:hAnsi="Arial" w:cs="Arial"/>
          <w:sz w:val="28"/>
          <w:szCs w:val="28"/>
        </w:rPr>
        <w:t>How to build a budget that works</w:t>
      </w:r>
    </w:p>
    <w:p w14:paraId="147A05B0" w14:textId="77777777" w:rsidR="00280489" w:rsidRPr="001432D0" w:rsidRDefault="00280489" w:rsidP="001432D0">
      <w:pPr>
        <w:spacing w:after="0" w:line="240" w:lineRule="auto"/>
        <w:rPr>
          <w:rFonts w:ascii="Arial" w:hAnsi="Arial" w:cs="Arial"/>
        </w:rPr>
      </w:pPr>
    </w:p>
    <w:p w14:paraId="32F7B9EA" w14:textId="4CCEEA18" w:rsidR="00CB07D1" w:rsidRPr="001432D0" w:rsidRDefault="00AC42CC" w:rsidP="001432D0">
      <w:pPr>
        <w:spacing w:after="0" w:line="240" w:lineRule="auto"/>
        <w:rPr>
          <w:rFonts w:ascii="Arial" w:hAnsi="Arial" w:cs="Arial"/>
        </w:rPr>
      </w:pPr>
      <w:r w:rsidRPr="001432D0">
        <w:rPr>
          <w:rFonts w:ascii="Arial" w:hAnsi="Arial" w:cs="Arial"/>
          <w:noProof/>
        </w:rPr>
        <w:drawing>
          <wp:inline distT="0" distB="0" distL="0" distR="0" wp14:anchorId="557ADE69" wp14:editId="4288D634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05D63" w14:textId="77777777" w:rsidR="00CB07D1" w:rsidRPr="001432D0" w:rsidRDefault="00CB07D1" w:rsidP="001432D0">
      <w:pPr>
        <w:spacing w:after="0" w:line="240" w:lineRule="auto"/>
        <w:rPr>
          <w:rFonts w:ascii="Arial" w:hAnsi="Arial" w:cs="Arial"/>
        </w:rPr>
      </w:pPr>
    </w:p>
    <w:p w14:paraId="66DC8244" w14:textId="405E7DB0" w:rsidR="00280489" w:rsidRPr="001432D0" w:rsidRDefault="002643E2" w:rsidP="001432D0">
      <w:pPr>
        <w:spacing w:after="0" w:line="240" w:lineRule="auto"/>
        <w:rPr>
          <w:rFonts w:ascii="Arial" w:hAnsi="Arial" w:cs="Arial"/>
        </w:rPr>
      </w:pPr>
      <w:r w:rsidRPr="001432D0">
        <w:rPr>
          <w:rFonts w:ascii="Arial" w:hAnsi="Arial" w:cs="Arial"/>
        </w:rPr>
        <w:t xml:space="preserve">Every dollar you spend, save, invest, charge, or borrow has a direct impact on your overall financial well-being. And the best way to keep things healthy in that regard is to have a solid budget in place. But the task of building household budgets can almost be as </w:t>
      </w:r>
      <w:r w:rsidR="006868CC" w:rsidRPr="001432D0">
        <w:rPr>
          <w:rFonts w:ascii="Arial" w:hAnsi="Arial" w:cs="Arial"/>
        </w:rPr>
        <w:t>taxing</w:t>
      </w:r>
      <w:r w:rsidR="006868CC" w:rsidRPr="001432D0" w:rsidDel="006868CC">
        <w:rPr>
          <w:rFonts w:ascii="Arial" w:hAnsi="Arial" w:cs="Arial"/>
        </w:rPr>
        <w:t xml:space="preserve"> </w:t>
      </w:r>
      <w:r w:rsidRPr="001432D0">
        <w:rPr>
          <w:rFonts w:ascii="Arial" w:hAnsi="Arial" w:cs="Arial"/>
        </w:rPr>
        <w:t>as actually trying to stick to them.</w:t>
      </w:r>
    </w:p>
    <w:p w14:paraId="1389EB9F" w14:textId="2D20EF88" w:rsidR="00280489" w:rsidRPr="001432D0" w:rsidRDefault="00280489" w:rsidP="001432D0">
      <w:pPr>
        <w:spacing w:after="0" w:line="240" w:lineRule="auto"/>
        <w:rPr>
          <w:rFonts w:ascii="Arial" w:hAnsi="Arial" w:cs="Arial"/>
        </w:rPr>
      </w:pPr>
    </w:p>
    <w:p w14:paraId="6F71E523" w14:textId="57A76619" w:rsidR="005F6787" w:rsidRPr="001432D0" w:rsidRDefault="002643E2" w:rsidP="001432D0">
      <w:pPr>
        <w:spacing w:after="0" w:line="240" w:lineRule="auto"/>
        <w:rPr>
          <w:rFonts w:ascii="Arial" w:hAnsi="Arial" w:cs="Arial"/>
        </w:rPr>
      </w:pPr>
      <w:r w:rsidRPr="001432D0">
        <w:rPr>
          <w:rFonts w:ascii="Arial" w:hAnsi="Arial" w:cs="Arial"/>
        </w:rPr>
        <w:t>Here are 10 tips for building a budget that works</w:t>
      </w:r>
      <w:r w:rsidR="00F43839" w:rsidRPr="001432D0">
        <w:rPr>
          <w:rFonts w:ascii="Arial" w:hAnsi="Arial" w:cs="Arial"/>
        </w:rPr>
        <w:t xml:space="preserve">: </w:t>
      </w:r>
      <w:hyperlink r:id="rId5" w:history="1">
        <w:r w:rsidR="007B1FDA" w:rsidRPr="001432D0">
          <w:rPr>
            <w:rStyle w:val="Hyperlink"/>
            <w:rFonts w:ascii="Arial" w:hAnsi="Arial" w:cs="Arial"/>
          </w:rPr>
          <w:t>http://bit.ly/3HdCoTi</w:t>
        </w:r>
      </w:hyperlink>
      <w:r w:rsidR="00965353" w:rsidRPr="001432D0">
        <w:rPr>
          <w:rFonts w:ascii="Arial" w:hAnsi="Arial" w:cs="Arial"/>
        </w:rPr>
        <w:t>.</w:t>
      </w:r>
      <w:r w:rsidR="007B1FDA" w:rsidRPr="001432D0">
        <w:rPr>
          <w:rFonts w:ascii="Arial" w:hAnsi="Arial" w:cs="Arial"/>
        </w:rPr>
        <w:t xml:space="preserve"> </w:t>
      </w:r>
      <w:r w:rsidR="0087088A" w:rsidRPr="001432D0">
        <w:rPr>
          <w:rFonts w:ascii="Arial" w:hAnsi="Arial" w:cs="Arial"/>
        </w:rPr>
        <w:t xml:space="preserve">Brought to you </w:t>
      </w:r>
      <w:r w:rsidR="00367DBA" w:rsidRPr="001432D0">
        <w:rPr>
          <w:rFonts w:ascii="Arial" w:hAnsi="Arial" w:cs="Arial"/>
        </w:rPr>
        <w:t>b</w:t>
      </w:r>
      <w:r w:rsidR="0087088A" w:rsidRPr="001432D0">
        <w:rPr>
          <w:rFonts w:ascii="Arial" w:hAnsi="Arial" w:cs="Arial"/>
        </w:rPr>
        <w:t>y Educators Financial Group.</w:t>
      </w:r>
    </w:p>
    <w:sectPr w:rsidR="005F6787" w:rsidRPr="001432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D1"/>
    <w:rsid w:val="00015C1D"/>
    <w:rsid w:val="0002767B"/>
    <w:rsid w:val="001432D0"/>
    <w:rsid w:val="001875F6"/>
    <w:rsid w:val="002112C2"/>
    <w:rsid w:val="002643E2"/>
    <w:rsid w:val="00280489"/>
    <w:rsid w:val="00367DBA"/>
    <w:rsid w:val="00382C85"/>
    <w:rsid w:val="00391034"/>
    <w:rsid w:val="00447A1D"/>
    <w:rsid w:val="004A21C8"/>
    <w:rsid w:val="004D232A"/>
    <w:rsid w:val="00585061"/>
    <w:rsid w:val="005E6577"/>
    <w:rsid w:val="005F6787"/>
    <w:rsid w:val="006549D7"/>
    <w:rsid w:val="006868CC"/>
    <w:rsid w:val="007B1FDA"/>
    <w:rsid w:val="007E4FC7"/>
    <w:rsid w:val="0085304A"/>
    <w:rsid w:val="0086056D"/>
    <w:rsid w:val="0087088A"/>
    <w:rsid w:val="008A36E7"/>
    <w:rsid w:val="009157C3"/>
    <w:rsid w:val="00965353"/>
    <w:rsid w:val="0097106C"/>
    <w:rsid w:val="00A04682"/>
    <w:rsid w:val="00AC42CC"/>
    <w:rsid w:val="00C862F6"/>
    <w:rsid w:val="00CB07D1"/>
    <w:rsid w:val="00D00FB3"/>
    <w:rsid w:val="00D53D2A"/>
    <w:rsid w:val="00D60147"/>
    <w:rsid w:val="00F43839"/>
    <w:rsid w:val="00FB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88DEA"/>
  <w15:chartTrackingRefBased/>
  <w15:docId w15:val="{AED7123A-D888-44E9-BB7C-7D0E56FC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07D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07D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35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910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0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0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0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0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1F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0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t.ly/3HdCoT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Pang</dc:creator>
  <cp:keywords/>
  <dc:description/>
  <cp:lastModifiedBy>Gabrielle Burghardt</cp:lastModifiedBy>
  <cp:revision>4</cp:revision>
  <dcterms:created xsi:type="dcterms:W3CDTF">2023-01-12T16:16:00Z</dcterms:created>
  <dcterms:modified xsi:type="dcterms:W3CDTF">2023-01-30T15:19:00Z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b646fb7a6e1dec98c3a0255935755e950b1f586c9c70f13383a6ce4e4d9ec93f</vt:lpwstr>
  </property>
</Properties>
</file>