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084CDCBF" w:rsidR="006A3408" w:rsidRDefault="00385D32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7970D3F" w14:textId="77777777" w:rsidR="009418B4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142488CF" w:rsidR="00617BC0" w:rsidRPr="00617BC0" w:rsidRDefault="00DE3FBF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Person - Painter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BBC7B72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33CFA59" w14:textId="5E06FC03" w:rsidR="009418B4" w:rsidRPr="002C47AD" w:rsidRDefault="001B14DE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Plant Operations</w:t>
            </w: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86ECE98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3955542D" w14:textId="77777777" w:rsidR="00F91008" w:rsidRDefault="00617BC0" w:rsidP="00F910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Manager, Plant Operations</w:t>
            </w:r>
          </w:p>
          <w:p w14:paraId="416F1B70" w14:textId="2BDED6CE" w:rsidR="00DE3FBF" w:rsidRPr="00F91008" w:rsidRDefault="00DE3FBF" w:rsidP="00F9100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Controller of Plant and Planning Services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E7C76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67DF90EB" w14:textId="5B5B76E2" w:rsidR="009418B4" w:rsidRPr="002C47AD" w:rsidRDefault="001B14DE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CUPE</w:t>
            </w: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DD73907" w14:textId="36D74001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34B38401" w14:textId="74282F20" w:rsidR="009418B4" w:rsidRPr="002C47AD" w:rsidRDefault="00434BE3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March </w:t>
            </w:r>
            <w:r w:rsidR="00617BC0">
              <w:rPr>
                <w:rFonts w:ascii="Arial" w:hAnsi="Arial" w:cs="Arial"/>
                <w:sz w:val="22"/>
                <w:szCs w:val="22"/>
              </w:rPr>
              <w:t>17, 2004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B4B350" w14:textId="77777777" w:rsidR="001B14DE" w:rsidRDefault="001B14DE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383DC4D3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  <w:bookmarkStart w:id="0" w:name="_GoBack"/>
      <w:bookmarkEnd w:id="0"/>
    </w:p>
    <w:p w14:paraId="4E76520E" w14:textId="77777777" w:rsidR="00DE3FBF" w:rsidRPr="001B14DE" w:rsidRDefault="00DE3FBF" w:rsidP="00DE3FBF">
      <w:pPr>
        <w:pStyle w:val="BodyText"/>
        <w:rPr>
          <w:rFonts w:ascii="Arial" w:hAnsi="Arial" w:cs="Arial"/>
          <w:sz w:val="22"/>
          <w:lang w:val="en-US"/>
        </w:rPr>
      </w:pPr>
      <w:r w:rsidRPr="001B14DE">
        <w:rPr>
          <w:rFonts w:ascii="Arial" w:hAnsi="Arial" w:cs="Arial"/>
          <w:sz w:val="22"/>
          <w:lang w:val="en-US"/>
        </w:rPr>
        <w:t>The Maintenance Person - Painter is responsible for maintaining the appearance of schools and cleanliness (interior and exterior) by performing all aspects of painting.</w:t>
      </w:r>
    </w:p>
    <w:p w14:paraId="46EFAE0E" w14:textId="77777777" w:rsidR="00385D32" w:rsidRPr="001B14DE" w:rsidRDefault="00385D32" w:rsidP="00385D32">
      <w:pPr>
        <w:pStyle w:val="BodyText"/>
        <w:rPr>
          <w:rFonts w:ascii="Arial" w:hAnsi="Arial" w:cs="Arial"/>
          <w:sz w:val="22"/>
        </w:rPr>
      </w:pPr>
    </w:p>
    <w:p w14:paraId="64211FF6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</w:p>
    <w:p w14:paraId="00FB206A" w14:textId="7760FA1F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 xml:space="preserve">High School Diploma or </w:t>
      </w:r>
      <w:proofErr w:type="gramStart"/>
      <w:r w:rsidRPr="00DE3FBF">
        <w:rPr>
          <w:rFonts w:ascii="Arial" w:hAnsi="Arial" w:cs="Arial"/>
          <w:sz w:val="22"/>
          <w:szCs w:val="22"/>
        </w:rPr>
        <w:t>work related</w:t>
      </w:r>
      <w:proofErr w:type="gramEnd"/>
      <w:r w:rsidRPr="00DE3FBF">
        <w:rPr>
          <w:rFonts w:ascii="Arial" w:hAnsi="Arial" w:cs="Arial"/>
          <w:sz w:val="22"/>
          <w:szCs w:val="22"/>
        </w:rPr>
        <w:t xml:space="preserve"> experience.</w:t>
      </w:r>
    </w:p>
    <w:p w14:paraId="3D173E00" w14:textId="6720D465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 xml:space="preserve">Two to three </w:t>
      </w:r>
      <w:proofErr w:type="spellStart"/>
      <w:r w:rsidRPr="00DE3FBF">
        <w:rPr>
          <w:rFonts w:ascii="Arial" w:hAnsi="Arial" w:cs="Arial"/>
          <w:sz w:val="22"/>
          <w:szCs w:val="22"/>
        </w:rPr>
        <w:t>years experience</w:t>
      </w:r>
      <w:proofErr w:type="spellEnd"/>
      <w:r w:rsidRPr="00DE3FBF">
        <w:rPr>
          <w:rFonts w:ascii="Arial" w:hAnsi="Arial" w:cs="Arial"/>
          <w:sz w:val="22"/>
          <w:szCs w:val="22"/>
        </w:rPr>
        <w:t xml:space="preserve"> as a painter in a commercial/institutional environment;</w:t>
      </w:r>
    </w:p>
    <w:p w14:paraId="5B1F7B6E" w14:textId="237BC794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>Knowledge of Ontario Occupational Health and Safety Act.</w:t>
      </w:r>
    </w:p>
    <w:p w14:paraId="61CF132F" w14:textId="605DFD5A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>Valid Ontario Driver’s License;</w:t>
      </w:r>
    </w:p>
    <w:p w14:paraId="601FE550" w14:textId="3CEB4881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>Ability to operate various equipment (i.e., paint sprayer);</w:t>
      </w:r>
    </w:p>
    <w:p w14:paraId="42AD15D7" w14:textId="7D620B21" w:rsidR="00DE3FBF" w:rsidRPr="00DE3FBF" w:rsidRDefault="00DE3FBF" w:rsidP="00DE3FBF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>Good physical health with the ability to lift 25 kg. (55 lb.) and ability to work from ladders and scaffolds.</w:t>
      </w:r>
    </w:p>
    <w:p w14:paraId="0D2A7662" w14:textId="77777777" w:rsidR="00617BC0" w:rsidRPr="00617BC0" w:rsidRDefault="00617BC0" w:rsidP="00617BC0">
      <w:pPr>
        <w:rPr>
          <w:rFonts w:ascii="Arial" w:hAnsi="Arial" w:cs="Arial"/>
          <w:sz w:val="22"/>
          <w:szCs w:val="22"/>
        </w:rPr>
      </w:pPr>
    </w:p>
    <w:p w14:paraId="7D07D360" w14:textId="77777777" w:rsidR="00630230" w:rsidRPr="00630230" w:rsidRDefault="00630230" w:rsidP="00630230">
      <w:pPr>
        <w:pStyle w:val="ListParagraph"/>
        <w:rPr>
          <w:rFonts w:ascii="Arial" w:hAnsi="Arial" w:cs="Arial"/>
          <w:sz w:val="22"/>
          <w:szCs w:val="22"/>
        </w:rPr>
      </w:pPr>
    </w:p>
    <w:p w14:paraId="75447C7C" w14:textId="5F6898C8" w:rsidR="0014175E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158FA7B5" w14:textId="78857C3C" w:rsidR="00DE3FBF" w:rsidRPr="00DE3FBF" w:rsidRDefault="00DE3FBF" w:rsidP="00DE3FBF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bCs/>
          <w:sz w:val="22"/>
          <w:szCs w:val="22"/>
        </w:rPr>
        <w:t>Performs all aspects of painting trade.</w:t>
      </w:r>
    </w:p>
    <w:p w14:paraId="43219349" w14:textId="77777777" w:rsidR="00DE3FBF" w:rsidRPr="00DE3FBF" w:rsidRDefault="00DE3FBF" w:rsidP="00DE3FBF">
      <w:pPr>
        <w:rPr>
          <w:rFonts w:ascii="Arial" w:eastAsia="Times New Roman" w:hAnsi="Arial" w:cs="Arial"/>
          <w:sz w:val="22"/>
          <w:szCs w:val="22"/>
        </w:rPr>
      </w:pPr>
    </w:p>
    <w:p w14:paraId="7A1C2AC3" w14:textId="183C134A" w:rsidR="00DE3FBF" w:rsidRPr="00DE3FBF" w:rsidRDefault="00DE3FBF" w:rsidP="00DE3FBF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DE3FBF">
        <w:rPr>
          <w:rFonts w:ascii="Arial" w:eastAsia="Times New Roman" w:hAnsi="Arial" w:cs="Arial"/>
          <w:bCs/>
          <w:sz w:val="22"/>
          <w:szCs w:val="22"/>
        </w:rPr>
        <w:t>Assembles materials needed to complete job:</w:t>
      </w:r>
    </w:p>
    <w:p w14:paraId="25A1737A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Purchases materials and equipment required, consistent with Board purchasing policy;</w:t>
      </w:r>
    </w:p>
    <w:p w14:paraId="3DD7D3E1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Ensures safety of equipment (i.e., ladders, etc.);</w:t>
      </w:r>
    </w:p>
    <w:p w14:paraId="1BE8404C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Maintains a safe work environment.</w:t>
      </w:r>
    </w:p>
    <w:p w14:paraId="37F76A1E" w14:textId="77777777" w:rsidR="00DE3FBF" w:rsidRPr="00DE3FBF" w:rsidRDefault="00DE3FBF" w:rsidP="00DE3FBF">
      <w:pPr>
        <w:rPr>
          <w:rFonts w:ascii="Arial" w:eastAsia="Times New Roman" w:hAnsi="Arial" w:cs="Arial"/>
          <w:sz w:val="22"/>
          <w:szCs w:val="22"/>
        </w:rPr>
      </w:pPr>
    </w:p>
    <w:p w14:paraId="29AED7D1" w14:textId="1179A17E" w:rsidR="00DE3FBF" w:rsidRPr="00DE3FBF" w:rsidRDefault="00DE3FBF" w:rsidP="00DE3FBF">
      <w:pPr>
        <w:pStyle w:val="ListParagraph"/>
        <w:widowControl w:val="0"/>
        <w:numPr>
          <w:ilvl w:val="2"/>
          <w:numId w:val="7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DE3FBF">
        <w:rPr>
          <w:rFonts w:ascii="Arial" w:eastAsia="Times New Roman" w:hAnsi="Arial" w:cs="Arial"/>
          <w:bCs/>
          <w:sz w:val="22"/>
          <w:szCs w:val="22"/>
        </w:rPr>
        <w:t>With the Plant Operations Manager and School Principal, organizes and schedules work to be completed:</w:t>
      </w:r>
    </w:p>
    <w:p w14:paraId="339A3B60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Reviews work orders and determines scope of work;</w:t>
      </w:r>
    </w:p>
    <w:p w14:paraId="3EE4B288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lastRenderedPageBreak/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Completes assigned work orders;</w:t>
      </w:r>
    </w:p>
    <w:p w14:paraId="66A1F162" w14:textId="77777777" w:rsidR="00DE3FBF" w:rsidRPr="00DE3FBF" w:rsidRDefault="00DE3FBF" w:rsidP="00DE3FBF">
      <w:pPr>
        <w:widowControl w:val="0"/>
        <w:autoSpaceDE w:val="0"/>
        <w:autoSpaceDN w:val="0"/>
        <w:adjustRightInd w:val="0"/>
        <w:ind w:left="1440" w:hanging="720"/>
        <w:outlineLvl w:val="0"/>
        <w:rPr>
          <w:rFonts w:ascii="Arial" w:eastAsia="Times New Roman" w:hAnsi="Arial" w:cs="Arial"/>
          <w:sz w:val="22"/>
          <w:szCs w:val="22"/>
        </w:rPr>
      </w:pPr>
      <w:r w:rsidRPr="00DE3FBF">
        <w:rPr>
          <w:rFonts w:ascii="Arial" w:eastAsia="Times New Roman" w:hAnsi="Arial" w:cs="Arial"/>
          <w:sz w:val="22"/>
          <w:szCs w:val="22"/>
        </w:rPr>
        <w:t>&lt;</w:t>
      </w:r>
      <w:r w:rsidRPr="00DE3FBF">
        <w:rPr>
          <w:rFonts w:ascii="Arial" w:eastAsia="Times New Roman" w:hAnsi="Arial" w:cs="Arial"/>
          <w:sz w:val="22"/>
          <w:szCs w:val="22"/>
        </w:rPr>
        <w:tab/>
        <w:t>Completes minor alterations/renovations as assigned.</w:t>
      </w:r>
    </w:p>
    <w:p w14:paraId="6DB61E9B" w14:textId="77777777" w:rsidR="00DE3FBF" w:rsidRPr="00DE3FBF" w:rsidRDefault="00DE3FBF" w:rsidP="00DE3FBF">
      <w:pPr>
        <w:rPr>
          <w:rFonts w:ascii="Arial" w:eastAsia="Times New Roman" w:hAnsi="Arial" w:cs="Arial"/>
          <w:sz w:val="22"/>
          <w:szCs w:val="22"/>
        </w:rPr>
      </w:pPr>
    </w:p>
    <w:p w14:paraId="7EC1109F" w14:textId="3E0C6916" w:rsidR="00DE3FBF" w:rsidRPr="00DE3FBF" w:rsidRDefault="00DE3FBF" w:rsidP="00DE3FB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DE3FBF">
        <w:rPr>
          <w:rFonts w:ascii="Arial" w:eastAsia="Times New Roman" w:hAnsi="Arial" w:cs="Arial"/>
          <w:bCs/>
          <w:sz w:val="22"/>
          <w:szCs w:val="22"/>
        </w:rPr>
        <w:t>Maintains an inventory of materials.</w:t>
      </w:r>
    </w:p>
    <w:p w14:paraId="4FA7AEC1" w14:textId="77777777" w:rsidR="00DE3FBF" w:rsidRPr="00DE3FBF" w:rsidRDefault="00DE3FBF" w:rsidP="00DE3FBF">
      <w:pPr>
        <w:rPr>
          <w:rFonts w:ascii="Arial" w:eastAsia="Times New Roman" w:hAnsi="Arial" w:cs="Arial"/>
          <w:sz w:val="22"/>
          <w:szCs w:val="22"/>
        </w:rPr>
      </w:pPr>
    </w:p>
    <w:p w14:paraId="6EE7F9DA" w14:textId="7D59EC6D" w:rsidR="00DE3FBF" w:rsidRPr="00DE3FBF" w:rsidRDefault="00DE3FBF" w:rsidP="00DE3FB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DE3FBF">
        <w:rPr>
          <w:rFonts w:ascii="Arial" w:eastAsia="Times New Roman" w:hAnsi="Arial" w:cs="Arial"/>
          <w:bCs/>
          <w:sz w:val="22"/>
          <w:szCs w:val="22"/>
        </w:rPr>
        <w:t>Performs other related duties as assigned.</w:t>
      </w:r>
    </w:p>
    <w:p w14:paraId="4FDEAD96" w14:textId="71BF5000" w:rsidR="00F934DD" w:rsidRDefault="00F934DD" w:rsidP="00F934DD">
      <w:pPr>
        <w:rPr>
          <w:rFonts w:ascii="Arial" w:eastAsia="Times New Roman" w:hAnsi="Arial" w:cs="Arial"/>
          <w:bCs/>
          <w:sz w:val="22"/>
          <w:szCs w:val="22"/>
        </w:rPr>
      </w:pPr>
    </w:p>
    <w:p w14:paraId="536D0749" w14:textId="77777777" w:rsidR="00A81338" w:rsidRPr="00F934DD" w:rsidRDefault="00A81338" w:rsidP="00F934DD">
      <w:pPr>
        <w:rPr>
          <w:rFonts w:ascii="Arial" w:hAnsi="Arial" w:cs="Arial"/>
          <w:bCs/>
          <w:sz w:val="22"/>
          <w:szCs w:val="22"/>
        </w:rPr>
      </w:pP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5AF04CA3" w14:textId="77777777" w:rsidR="00F91008" w:rsidRPr="007A2CCB" w:rsidRDefault="00F91008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172F4A1D" w:rsid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9BE2A9B" w:rsidR="000F3A7E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7676B9B3" w:rsid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43BEF3C6" w14:textId="77777777" w:rsidR="009F43F3" w:rsidRPr="007A2CCB" w:rsidRDefault="009F43F3" w:rsidP="007A2CCB">
      <w:pPr>
        <w:rPr>
          <w:rFonts w:ascii="Arial" w:hAnsi="Arial" w:cs="Arial"/>
          <w:sz w:val="22"/>
          <w:szCs w:val="22"/>
        </w:rPr>
      </w:pP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2D254074" w14:textId="77777777" w:rsidR="00617BC0" w:rsidRDefault="000B4786" w:rsidP="00617BC0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21EF89F3" w14:textId="3862899D" w:rsidR="00DE3FBF" w:rsidRDefault="00DE3FBF" w:rsidP="00DE3FBF">
      <w:pPr>
        <w:rPr>
          <w:rFonts w:ascii="Arial" w:hAnsi="Arial" w:cs="Arial"/>
          <w:sz w:val="22"/>
          <w:szCs w:val="22"/>
        </w:rPr>
      </w:pPr>
      <w:r w:rsidRPr="00DE3FBF">
        <w:rPr>
          <w:rFonts w:ascii="Arial" w:hAnsi="Arial" w:cs="Arial"/>
          <w:sz w:val="22"/>
          <w:szCs w:val="22"/>
        </w:rPr>
        <w:t>Good physical health with the ability to lift 25 kg. (55 lb.) and ability to work from ladders and scaffolds.</w:t>
      </w:r>
    </w:p>
    <w:p w14:paraId="37460BCD" w14:textId="153F810E" w:rsidR="00DE3FBF" w:rsidRDefault="00DE3FBF" w:rsidP="00DE3FBF">
      <w:pPr>
        <w:rPr>
          <w:rFonts w:ascii="Arial" w:hAnsi="Arial" w:cs="Arial"/>
          <w:sz w:val="22"/>
          <w:szCs w:val="22"/>
        </w:rPr>
      </w:pPr>
    </w:p>
    <w:p w14:paraId="4046B7CC" w14:textId="7405F269" w:rsidR="00DE3FBF" w:rsidRDefault="00DE3FBF" w:rsidP="00DE3FBF">
      <w:pPr>
        <w:rPr>
          <w:rFonts w:ascii="Arial" w:hAnsi="Arial" w:cs="Arial"/>
          <w:sz w:val="22"/>
          <w:szCs w:val="22"/>
        </w:rPr>
      </w:pPr>
    </w:p>
    <w:p w14:paraId="2331962A" w14:textId="405A9203" w:rsidR="00DE3FBF" w:rsidRDefault="00DE3FBF" w:rsidP="00DE3FBF">
      <w:pPr>
        <w:rPr>
          <w:rFonts w:ascii="Arial" w:hAnsi="Arial" w:cs="Arial"/>
          <w:sz w:val="22"/>
          <w:szCs w:val="22"/>
        </w:rPr>
      </w:pPr>
    </w:p>
    <w:p w14:paraId="6DA0653D" w14:textId="77777777" w:rsidR="00DE3FBF" w:rsidRPr="00DE3FBF" w:rsidRDefault="00DE3FBF" w:rsidP="00DE3FBF">
      <w:pPr>
        <w:rPr>
          <w:rFonts w:ascii="Arial" w:hAnsi="Arial" w:cs="Arial"/>
          <w:sz w:val="22"/>
          <w:szCs w:val="22"/>
        </w:rPr>
      </w:pPr>
    </w:p>
    <w:p w14:paraId="20176240" w14:textId="77777777" w:rsidR="00617BC0" w:rsidRPr="00617BC0" w:rsidRDefault="00617BC0" w:rsidP="00617BC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>ORGANIZATIONAL RELATIONSHIP</w:t>
      </w:r>
    </w:p>
    <w:p w14:paraId="64413B2E" w14:textId="049323D9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</w:p>
    <w:p w14:paraId="78FF348B" w14:textId="4C8543B8" w:rsidR="00630230" w:rsidRDefault="00617BC0" w:rsidP="00617BC0">
      <w:pPr>
        <w:pStyle w:val="Level1"/>
        <w:numPr>
          <w:ilvl w:val="0"/>
          <w:numId w:val="3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Manager, Plant Operations</w:t>
      </w:r>
    </w:p>
    <w:p w14:paraId="7C527160" w14:textId="64429F5A" w:rsidR="00F91008" w:rsidRPr="00630230" w:rsidRDefault="00617BC0" w:rsidP="00617BC0">
      <w:pPr>
        <w:pStyle w:val="Level1"/>
        <w:numPr>
          <w:ilvl w:val="0"/>
          <w:numId w:val="3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Controller of Plant and Planning Services</w:t>
      </w:r>
    </w:p>
    <w:p w14:paraId="245620A6" w14:textId="77777777" w:rsidR="00F934DD" w:rsidRPr="00F934DD" w:rsidRDefault="00F934DD" w:rsidP="00F934DD">
      <w:pPr>
        <w:pStyle w:val="ListParagraph"/>
        <w:rPr>
          <w:rFonts w:ascii="Arial" w:hAnsi="Arial" w:cs="Arial"/>
          <w:sz w:val="22"/>
          <w:szCs w:val="22"/>
        </w:rPr>
      </w:pPr>
    </w:p>
    <w:p w14:paraId="5CF42CCF" w14:textId="2D3F0B32" w:rsidR="00874E1E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  <w:r w:rsidR="00AC79E1">
        <w:rPr>
          <w:rFonts w:ascii="Arial" w:hAnsi="Arial" w:cs="Arial"/>
          <w:sz w:val="22"/>
          <w:szCs w:val="22"/>
        </w:rPr>
        <w:t xml:space="preserve"> Nil</w:t>
      </w:r>
    </w:p>
    <w:p w14:paraId="669D3762" w14:textId="77777777" w:rsidR="00DE3FBF" w:rsidRPr="00A81338" w:rsidRDefault="00DE3FBF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85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4A55C" w14:textId="0ABF49F9" w:rsidR="00AC79E1" w:rsidRDefault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1368F9C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9B43CA"/>
    <w:multiLevelType w:val="hybridMultilevel"/>
    <w:tmpl w:val="A59A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129BC"/>
    <w:multiLevelType w:val="hybridMultilevel"/>
    <w:tmpl w:val="3304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65C78"/>
    <w:multiLevelType w:val="multilevel"/>
    <w:tmpl w:val="5BECD2BA"/>
    <w:lvl w:ilvl="0">
      <w:start w:val="3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egacy w:legacy="1" w:legacySpace="0" w:legacyIndent="720"/>
      <w:lvlJc w:val="left"/>
      <w:pPr>
        <w:ind w:left="900" w:hanging="720"/>
      </w:pPr>
    </w:lvl>
    <w:lvl w:ilvl="3">
      <w:start w:val="1"/>
      <w:numFmt w:val="decimal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5" w15:restartNumberingAfterBreak="0">
    <w:nsid w:val="76A67F39"/>
    <w:multiLevelType w:val="hybridMultilevel"/>
    <w:tmpl w:val="20C23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E0053"/>
    <w:multiLevelType w:val="hybridMultilevel"/>
    <w:tmpl w:val="1BE2F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F3011"/>
    <w:multiLevelType w:val="hybridMultilevel"/>
    <w:tmpl w:val="FA4E1DB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2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B4786"/>
    <w:rsid w:val="000F3A7E"/>
    <w:rsid w:val="001111EA"/>
    <w:rsid w:val="00137613"/>
    <w:rsid w:val="0014175E"/>
    <w:rsid w:val="0015123E"/>
    <w:rsid w:val="001B14DE"/>
    <w:rsid w:val="001D0D59"/>
    <w:rsid w:val="001F0096"/>
    <w:rsid w:val="001F2276"/>
    <w:rsid w:val="00285446"/>
    <w:rsid w:val="002A64EC"/>
    <w:rsid w:val="002A77C9"/>
    <w:rsid w:val="002D3239"/>
    <w:rsid w:val="002E4C1E"/>
    <w:rsid w:val="002F4B55"/>
    <w:rsid w:val="003161A5"/>
    <w:rsid w:val="00385D32"/>
    <w:rsid w:val="003D3433"/>
    <w:rsid w:val="00434BE3"/>
    <w:rsid w:val="0045045C"/>
    <w:rsid w:val="0048738D"/>
    <w:rsid w:val="00493ECF"/>
    <w:rsid w:val="00510BB5"/>
    <w:rsid w:val="005434BC"/>
    <w:rsid w:val="00556F54"/>
    <w:rsid w:val="0056753B"/>
    <w:rsid w:val="0059507D"/>
    <w:rsid w:val="005E6AEC"/>
    <w:rsid w:val="00617BC0"/>
    <w:rsid w:val="00630230"/>
    <w:rsid w:val="00655FC6"/>
    <w:rsid w:val="006A3408"/>
    <w:rsid w:val="006B4461"/>
    <w:rsid w:val="00725AA9"/>
    <w:rsid w:val="00764A5F"/>
    <w:rsid w:val="00776ABF"/>
    <w:rsid w:val="007A2CCB"/>
    <w:rsid w:val="007E3718"/>
    <w:rsid w:val="00835803"/>
    <w:rsid w:val="008607F0"/>
    <w:rsid w:val="00874E1E"/>
    <w:rsid w:val="008848C2"/>
    <w:rsid w:val="00902867"/>
    <w:rsid w:val="009310A4"/>
    <w:rsid w:val="009418B4"/>
    <w:rsid w:val="00962DB6"/>
    <w:rsid w:val="00986374"/>
    <w:rsid w:val="009A4E11"/>
    <w:rsid w:val="009C67EA"/>
    <w:rsid w:val="009F43F3"/>
    <w:rsid w:val="00A8002A"/>
    <w:rsid w:val="00A81338"/>
    <w:rsid w:val="00AC07A3"/>
    <w:rsid w:val="00AC79E1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E3FBF"/>
    <w:rsid w:val="00DF39FB"/>
    <w:rsid w:val="00DF4BC6"/>
    <w:rsid w:val="00DF5022"/>
    <w:rsid w:val="00E103E7"/>
    <w:rsid w:val="00E66689"/>
    <w:rsid w:val="00F15B05"/>
    <w:rsid w:val="00F51484"/>
    <w:rsid w:val="00F91008"/>
    <w:rsid w:val="00F934DD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85D32"/>
    <w:pPr>
      <w:widowControl w:val="0"/>
      <w:autoSpaceDE w:val="0"/>
      <w:autoSpaceDN w:val="0"/>
      <w:adjustRightInd w:val="0"/>
      <w:jc w:val="both"/>
    </w:pPr>
    <w:rPr>
      <w:rFonts w:ascii="Arial Narrow" w:eastAsia="Times New Roman" w:hAnsi="Arial Narrow" w:cs="Times New Roman"/>
      <w:b/>
      <w:bCs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85D32"/>
    <w:rPr>
      <w:rFonts w:ascii="Arial Narrow" w:eastAsia="Times New Roman" w:hAnsi="Arial Narrow" w:cs="Times New Roman"/>
      <w:b/>
      <w:bCs/>
      <w:szCs w:val="2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417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4175E"/>
  </w:style>
  <w:style w:type="paragraph" w:customStyle="1" w:styleId="Level1">
    <w:name w:val="Level 1"/>
    <w:basedOn w:val="Normal"/>
    <w:rsid w:val="00A81338"/>
    <w:pPr>
      <w:widowControl w:val="0"/>
      <w:numPr>
        <w:numId w:val="2"/>
      </w:numPr>
      <w:autoSpaceDE w:val="0"/>
      <w:autoSpaceDN w:val="0"/>
      <w:adjustRightInd w:val="0"/>
      <w:ind w:left="144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3</cp:revision>
  <cp:lastPrinted>2020-10-06T12:55:00Z</cp:lastPrinted>
  <dcterms:created xsi:type="dcterms:W3CDTF">2022-03-01T20:06:00Z</dcterms:created>
  <dcterms:modified xsi:type="dcterms:W3CDTF">2022-05-05T16:09:00Z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