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282D2" w14:textId="77777777" w:rsidR="006A3408" w:rsidRDefault="006A3408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68317127" w14:textId="77777777" w:rsidR="0048738D" w:rsidRDefault="0048738D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4BCECE38" w14:textId="77777777" w:rsid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sz w:val="22"/>
          <w:szCs w:val="22"/>
        </w:rPr>
      </w:pPr>
    </w:p>
    <w:p w14:paraId="57CA0725" w14:textId="78671993" w:rsidR="0048738D" w:rsidRP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 w:rsidRPr="0048738D">
        <w:rPr>
          <w:rFonts w:ascii="Arial" w:hAnsi="Arial" w:cs="Arial"/>
          <w:b/>
          <w:bCs/>
          <w:sz w:val="22"/>
          <w:szCs w:val="22"/>
        </w:rPr>
        <w:t>JOB DESCRIPTION</w:t>
      </w: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4523"/>
        <w:gridCol w:w="4524"/>
      </w:tblGrid>
      <w:tr w:rsidR="009418B4" w:rsidRPr="002C47AD" w14:paraId="555CE94B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50EBDCB" w14:textId="77777777" w:rsidR="00107A6E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Job Title:</w:t>
            </w:r>
          </w:p>
          <w:p w14:paraId="67FFECF6" w14:textId="2A56F1E0" w:rsidR="009418B4" w:rsidRPr="002C47AD" w:rsidRDefault="00107A6E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Maintenance Person - Carpenter</w:t>
            </w:r>
            <w:r w:rsidR="009418B4"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60327B99" w14:textId="5639E894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0BBC7B72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Department: </w:t>
            </w:r>
          </w:p>
          <w:p w14:paraId="033CFA59" w14:textId="5595A2E7" w:rsidR="009418B4" w:rsidRPr="002C47AD" w:rsidRDefault="00217610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Plant Operations</w:t>
            </w:r>
          </w:p>
        </w:tc>
      </w:tr>
      <w:tr w:rsidR="009418B4" w:rsidRPr="002C47AD" w14:paraId="06C77B70" w14:textId="77777777" w:rsidTr="009418B4">
        <w:trPr>
          <w:trHeight w:val="974"/>
        </w:trPr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86ECE98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Reports To:</w:t>
            </w: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416F1B70" w14:textId="31BBA671" w:rsidR="009418B4" w:rsidRPr="002C47AD" w:rsidRDefault="00107A6E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Manager, Plant Operations</w:t>
            </w: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5E7C76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Division: </w:t>
            </w:r>
          </w:p>
          <w:p w14:paraId="67DF90EB" w14:textId="1EE18C27" w:rsidR="009418B4" w:rsidRPr="002C47AD" w:rsidRDefault="00217610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CUPE</w:t>
            </w:r>
          </w:p>
        </w:tc>
      </w:tr>
      <w:tr w:rsidR="009418B4" w:rsidRPr="002C47AD" w14:paraId="23B41C95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DD73907" w14:textId="041D47A2" w:rsidR="009418B4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Date of last review:</w:t>
            </w:r>
            <w:r w:rsidR="00107A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7251C480" w14:textId="19AED945" w:rsidR="00107A6E" w:rsidRPr="00107A6E" w:rsidRDefault="00107A6E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March 17, 2004</w:t>
            </w:r>
          </w:p>
          <w:p w14:paraId="34B38401" w14:textId="6CB913DA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5DBF8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Revised by: </w:t>
            </w:r>
          </w:p>
          <w:p w14:paraId="53D81540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9FCF88E" w14:textId="264D0B39" w:rsidR="0048738D" w:rsidRDefault="009418B4" w:rsidP="009418B4">
      <w:pPr>
        <w:spacing w:line="480" w:lineRule="auto"/>
        <w:rPr>
          <w:rFonts w:ascii="Arial" w:hAnsi="Arial" w:cs="Arial"/>
          <w:sz w:val="22"/>
          <w:szCs w:val="22"/>
        </w:rPr>
      </w:pPr>
      <w:r w:rsidRPr="0048738D">
        <w:rPr>
          <w:rFonts w:ascii="Arial" w:hAnsi="Arial" w:cs="Arial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7EBBF" wp14:editId="74B4560E">
                <wp:simplePos x="0" y="0"/>
                <wp:positionH relativeFrom="margin">
                  <wp:posOffset>-76835</wp:posOffset>
                </wp:positionH>
                <wp:positionV relativeFrom="page">
                  <wp:posOffset>4285615</wp:posOffset>
                </wp:positionV>
                <wp:extent cx="5953125" cy="9525"/>
                <wp:effectExtent l="38100" t="38100" r="66675" b="85725"/>
                <wp:wrapSquare wrapText="bothSides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96E027C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6.05pt,337.45pt" to="462.7pt,3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" strokecolor="#c0504d [3205]" strokeweight="2pt">
                <v:shadow on="t" color="black" opacity="24903f" origin=",.5" offset="0,.55556mm"/>
                <w10:wrap type="square" anchorx="margin" anchory="page"/>
              </v:line>
            </w:pict>
          </mc:Fallback>
        </mc:AlternateContent>
      </w:r>
    </w:p>
    <w:p w14:paraId="1CE69DA1" w14:textId="77777777" w:rsidR="009418B4" w:rsidRDefault="009418B4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8D8500E" w14:textId="45565ACF" w:rsidR="006A3408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48738D">
        <w:rPr>
          <w:rFonts w:ascii="Arial" w:hAnsi="Arial" w:cs="Arial"/>
          <w:b/>
          <w:bCs/>
          <w:sz w:val="22"/>
          <w:szCs w:val="22"/>
          <w:u w:val="single"/>
        </w:rPr>
        <w:t>SUMMARY</w:t>
      </w:r>
    </w:p>
    <w:p w14:paraId="06B01B34" w14:textId="648405C2" w:rsidR="00107A6E" w:rsidRPr="00217610" w:rsidRDefault="00107A6E" w:rsidP="00107A6E">
      <w:pPr>
        <w:pStyle w:val="BodyText"/>
        <w:rPr>
          <w:rFonts w:ascii="Arial" w:hAnsi="Arial" w:cs="Arial"/>
          <w:bCs w:val="0"/>
          <w:sz w:val="22"/>
        </w:rPr>
      </w:pPr>
      <w:r w:rsidRPr="00217610">
        <w:rPr>
          <w:rFonts w:ascii="Arial" w:hAnsi="Arial" w:cs="Arial"/>
          <w:bCs w:val="0"/>
          <w:sz w:val="22"/>
        </w:rPr>
        <w:t>The Maintenance Person - Carpenter is responsible for general maintenance and repairs required to maintain Board schools and property in good working order and hazard free for all students, staff and general public.</w:t>
      </w:r>
    </w:p>
    <w:p w14:paraId="37DDCCD4" w14:textId="77777777" w:rsidR="00107A6E" w:rsidRPr="00107A6E" w:rsidRDefault="00107A6E" w:rsidP="00107A6E">
      <w:pPr>
        <w:pStyle w:val="BodyText"/>
        <w:rPr>
          <w:rFonts w:ascii="Arial" w:hAnsi="Arial" w:cs="Arial"/>
          <w:b w:val="0"/>
          <w:sz w:val="22"/>
        </w:rPr>
      </w:pPr>
    </w:p>
    <w:p w14:paraId="64211FF6" w14:textId="77777777" w:rsidR="0048738D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QUALIFICATIONS</w:t>
      </w:r>
      <w:bookmarkStart w:id="0" w:name="_GoBack"/>
      <w:bookmarkEnd w:id="0"/>
    </w:p>
    <w:p w14:paraId="51395F1D" w14:textId="77777777" w:rsidR="00107A6E" w:rsidRPr="00107A6E" w:rsidRDefault="00107A6E" w:rsidP="00107A6E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 xml:space="preserve">High School Diploma and/or </w:t>
      </w:r>
      <w:proofErr w:type="gramStart"/>
      <w:r w:rsidRPr="00107A6E">
        <w:rPr>
          <w:rFonts w:ascii="Arial" w:hAnsi="Arial" w:cs="Arial"/>
          <w:sz w:val="22"/>
          <w:szCs w:val="22"/>
        </w:rPr>
        <w:t>work related</w:t>
      </w:r>
      <w:proofErr w:type="gramEnd"/>
      <w:r w:rsidRPr="00107A6E">
        <w:rPr>
          <w:rFonts w:ascii="Arial" w:hAnsi="Arial" w:cs="Arial"/>
          <w:sz w:val="22"/>
          <w:szCs w:val="22"/>
        </w:rPr>
        <w:t xml:space="preserve"> experience.</w:t>
      </w:r>
    </w:p>
    <w:p w14:paraId="1A7F8F62" w14:textId="7874E9D7" w:rsidR="00107A6E" w:rsidRPr="00107A6E" w:rsidRDefault="00107A6E" w:rsidP="00107A6E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Requires a Certificate of Qualifications in Carpentry from a recognized educational institution</w:t>
      </w:r>
    </w:p>
    <w:p w14:paraId="2AAC6F08" w14:textId="2D7BD3E6" w:rsidR="00107A6E" w:rsidRPr="00107A6E" w:rsidRDefault="00107A6E" w:rsidP="00107A6E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 xml:space="preserve">Between </w:t>
      </w:r>
      <w:proofErr w:type="gramStart"/>
      <w:r w:rsidRPr="00107A6E">
        <w:rPr>
          <w:rFonts w:ascii="Arial" w:hAnsi="Arial" w:cs="Arial"/>
          <w:sz w:val="22"/>
          <w:szCs w:val="22"/>
        </w:rPr>
        <w:t xml:space="preserve">two and three </w:t>
      </w:r>
      <w:proofErr w:type="spellStart"/>
      <w:r w:rsidRPr="00107A6E">
        <w:rPr>
          <w:rFonts w:ascii="Arial" w:hAnsi="Arial" w:cs="Arial"/>
          <w:sz w:val="22"/>
          <w:szCs w:val="22"/>
        </w:rPr>
        <w:t>years</w:t>
      </w:r>
      <w:proofErr w:type="gramEnd"/>
      <w:r w:rsidRPr="00107A6E">
        <w:rPr>
          <w:rFonts w:ascii="Arial" w:hAnsi="Arial" w:cs="Arial"/>
          <w:sz w:val="22"/>
          <w:szCs w:val="22"/>
        </w:rPr>
        <w:t xml:space="preserve"> experience</w:t>
      </w:r>
      <w:proofErr w:type="spellEnd"/>
      <w:r w:rsidRPr="00107A6E">
        <w:rPr>
          <w:rFonts w:ascii="Arial" w:hAnsi="Arial" w:cs="Arial"/>
          <w:sz w:val="22"/>
          <w:szCs w:val="22"/>
        </w:rPr>
        <w:t xml:space="preserve"> as a carpenter in commercial/institutional;</w:t>
      </w:r>
    </w:p>
    <w:p w14:paraId="342C5AE0" w14:textId="69C3072C" w:rsidR="00107A6E" w:rsidRPr="00107A6E" w:rsidRDefault="00107A6E" w:rsidP="00107A6E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Knowledge of Occupational Health and Safety Act and Ontario Building Code.</w:t>
      </w:r>
    </w:p>
    <w:p w14:paraId="0DE4F527" w14:textId="148D0DF9" w:rsidR="00107A6E" w:rsidRPr="00107A6E" w:rsidRDefault="00107A6E" w:rsidP="00107A6E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Valid Ontario Driver’s License</w:t>
      </w:r>
    </w:p>
    <w:p w14:paraId="239DA3A6" w14:textId="6187AA19" w:rsidR="00107A6E" w:rsidRPr="00107A6E" w:rsidRDefault="00107A6E" w:rsidP="00107A6E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Good physical health with the ability to lift a minimum of 25 kg. (55 lb.);</w:t>
      </w:r>
    </w:p>
    <w:p w14:paraId="719BDFE8" w14:textId="7ABC6229" w:rsidR="00107A6E" w:rsidRPr="00107A6E" w:rsidRDefault="00107A6E" w:rsidP="00107A6E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An extensive general knowledge of building and equipment maintenance and repair work;</w:t>
      </w:r>
    </w:p>
    <w:p w14:paraId="03E9C7DD" w14:textId="5A5B4185" w:rsidR="00107A6E" w:rsidRPr="00107A6E" w:rsidRDefault="00107A6E" w:rsidP="00107A6E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Ability to work from ladders and scaffolds.</w:t>
      </w:r>
    </w:p>
    <w:p w14:paraId="1E204F67" w14:textId="77777777" w:rsidR="000B4786" w:rsidRPr="0048738D" w:rsidRDefault="000B4786" w:rsidP="0048738D">
      <w:pPr>
        <w:rPr>
          <w:rFonts w:ascii="Arial" w:hAnsi="Arial" w:cs="Arial"/>
          <w:sz w:val="22"/>
          <w:szCs w:val="22"/>
        </w:rPr>
      </w:pPr>
    </w:p>
    <w:p w14:paraId="5892D4EB" w14:textId="77777777" w:rsidR="0048738D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KEY </w:t>
      </w:r>
      <w:r w:rsidR="002A64EC">
        <w:rPr>
          <w:rFonts w:ascii="Arial" w:hAnsi="Arial" w:cs="Arial"/>
          <w:b/>
          <w:bCs/>
          <w:sz w:val="22"/>
          <w:szCs w:val="22"/>
          <w:u w:val="single"/>
        </w:rPr>
        <w:t xml:space="preserve">DUTIES &amp; </w:t>
      </w:r>
      <w:r>
        <w:rPr>
          <w:rFonts w:ascii="Arial" w:hAnsi="Arial" w:cs="Arial"/>
          <w:b/>
          <w:bCs/>
          <w:sz w:val="22"/>
          <w:szCs w:val="22"/>
          <w:u w:val="single"/>
        </w:rPr>
        <w:t>RESPONSIBILITIES</w:t>
      </w:r>
    </w:p>
    <w:p w14:paraId="0A4117E1" w14:textId="25F6E2D6" w:rsidR="00107A6E" w:rsidRPr="00107A6E" w:rsidRDefault="00107A6E" w:rsidP="00107A6E">
      <w:pPr>
        <w:pStyle w:val="ListParagraph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107A6E">
        <w:rPr>
          <w:rFonts w:ascii="Arial" w:hAnsi="Arial" w:cs="Arial"/>
          <w:bCs/>
          <w:sz w:val="22"/>
          <w:szCs w:val="22"/>
        </w:rPr>
        <w:t>Maintains Board facilities in safe working order by regularly assessing and executing necessary repairs:</w:t>
      </w:r>
    </w:p>
    <w:p w14:paraId="7E3DC233" w14:textId="77777777" w:rsidR="00107A6E" w:rsidRPr="00107A6E" w:rsidRDefault="00107A6E" w:rsidP="00107A6E">
      <w:pPr>
        <w:ind w:firstLine="360"/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&lt;</w:t>
      </w:r>
      <w:r w:rsidRPr="00107A6E">
        <w:rPr>
          <w:rFonts w:ascii="Arial" w:hAnsi="Arial" w:cs="Arial"/>
          <w:sz w:val="22"/>
          <w:szCs w:val="22"/>
        </w:rPr>
        <w:tab/>
        <w:t>Inspects portable classrooms, playground and gymnasium equipment;</w:t>
      </w:r>
    </w:p>
    <w:p w14:paraId="22501D94" w14:textId="77777777" w:rsidR="00107A6E" w:rsidRPr="00107A6E" w:rsidRDefault="00107A6E" w:rsidP="00107A6E">
      <w:pPr>
        <w:ind w:left="720" w:hanging="360"/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lastRenderedPageBreak/>
        <w:t>&lt;</w:t>
      </w:r>
      <w:r w:rsidRPr="00107A6E">
        <w:rPr>
          <w:rFonts w:ascii="Arial" w:hAnsi="Arial" w:cs="Arial"/>
          <w:sz w:val="22"/>
          <w:szCs w:val="22"/>
        </w:rPr>
        <w:tab/>
        <w:t>Repairs, adjusts doors, fences, windows, railings, chairs, desks and all related hardware, etc.;</w:t>
      </w:r>
    </w:p>
    <w:p w14:paraId="768B8BA8" w14:textId="77777777" w:rsidR="00107A6E" w:rsidRPr="00107A6E" w:rsidRDefault="00107A6E" w:rsidP="00107A6E">
      <w:pPr>
        <w:ind w:firstLine="360"/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&lt;</w:t>
      </w:r>
      <w:r w:rsidRPr="00107A6E">
        <w:rPr>
          <w:rFonts w:ascii="Arial" w:hAnsi="Arial" w:cs="Arial"/>
          <w:sz w:val="22"/>
          <w:szCs w:val="22"/>
        </w:rPr>
        <w:tab/>
        <w:t>Completes assigned work orders;</w:t>
      </w:r>
    </w:p>
    <w:p w14:paraId="6279A484" w14:textId="77777777" w:rsidR="00107A6E" w:rsidRPr="00107A6E" w:rsidRDefault="00107A6E" w:rsidP="00107A6E">
      <w:pPr>
        <w:ind w:firstLine="360"/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&lt;</w:t>
      </w:r>
      <w:r w:rsidRPr="00107A6E">
        <w:rPr>
          <w:rFonts w:ascii="Arial" w:hAnsi="Arial" w:cs="Arial"/>
          <w:sz w:val="22"/>
          <w:szCs w:val="22"/>
        </w:rPr>
        <w:tab/>
        <w:t>Completes minor alterations/renovations as assigned;</w:t>
      </w:r>
    </w:p>
    <w:p w14:paraId="6FA938C9" w14:textId="77777777" w:rsidR="00107A6E" w:rsidRPr="00107A6E" w:rsidRDefault="00107A6E" w:rsidP="00107A6E">
      <w:pPr>
        <w:ind w:firstLine="360"/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&lt;</w:t>
      </w:r>
      <w:r w:rsidRPr="00107A6E">
        <w:rPr>
          <w:rFonts w:ascii="Arial" w:hAnsi="Arial" w:cs="Arial"/>
          <w:sz w:val="22"/>
          <w:szCs w:val="22"/>
        </w:rPr>
        <w:tab/>
        <w:t>Delivers materials as required;</w:t>
      </w:r>
    </w:p>
    <w:p w14:paraId="42DC3409" w14:textId="564F289A" w:rsidR="00107A6E" w:rsidRDefault="00107A6E" w:rsidP="00107A6E">
      <w:pPr>
        <w:ind w:firstLine="360"/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&lt;</w:t>
      </w:r>
      <w:r w:rsidRPr="00107A6E">
        <w:rPr>
          <w:rFonts w:ascii="Arial" w:hAnsi="Arial" w:cs="Arial"/>
          <w:sz w:val="22"/>
          <w:szCs w:val="22"/>
        </w:rPr>
        <w:tab/>
        <w:t>Purchases materials and equipment required consistent with Board purchasing policy.</w:t>
      </w:r>
    </w:p>
    <w:p w14:paraId="35D579AE" w14:textId="77777777" w:rsidR="00107A6E" w:rsidRPr="00107A6E" w:rsidRDefault="00107A6E" w:rsidP="00107A6E">
      <w:pPr>
        <w:ind w:firstLine="360"/>
        <w:rPr>
          <w:rFonts w:ascii="Arial" w:hAnsi="Arial" w:cs="Arial"/>
          <w:sz w:val="22"/>
          <w:szCs w:val="22"/>
        </w:rPr>
      </w:pPr>
    </w:p>
    <w:p w14:paraId="14C5286C" w14:textId="2D12F8B6" w:rsidR="00107A6E" w:rsidRPr="00107A6E" w:rsidRDefault="00107A6E" w:rsidP="00107A6E">
      <w:pPr>
        <w:pStyle w:val="ListParagraph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107A6E">
        <w:rPr>
          <w:rFonts w:ascii="Arial" w:hAnsi="Arial" w:cs="Arial"/>
          <w:bCs/>
          <w:sz w:val="22"/>
          <w:szCs w:val="22"/>
        </w:rPr>
        <w:t>Plans, drafts and estimates rough drawings with Plant Operations Manager:</w:t>
      </w:r>
    </w:p>
    <w:p w14:paraId="6AAC60F8" w14:textId="77777777" w:rsidR="00107A6E" w:rsidRPr="00107A6E" w:rsidRDefault="00107A6E" w:rsidP="00107A6E">
      <w:pPr>
        <w:ind w:firstLine="360"/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&lt;</w:t>
      </w:r>
      <w:r w:rsidRPr="00107A6E">
        <w:rPr>
          <w:rFonts w:ascii="Arial" w:hAnsi="Arial" w:cs="Arial"/>
          <w:sz w:val="22"/>
          <w:szCs w:val="22"/>
        </w:rPr>
        <w:tab/>
        <w:t>Completes assigned work orders.</w:t>
      </w:r>
    </w:p>
    <w:p w14:paraId="7210EA99" w14:textId="77777777" w:rsidR="00107A6E" w:rsidRPr="00107A6E" w:rsidRDefault="00107A6E" w:rsidP="00107A6E">
      <w:pPr>
        <w:rPr>
          <w:rFonts w:ascii="Arial" w:hAnsi="Arial" w:cs="Arial"/>
          <w:sz w:val="22"/>
          <w:szCs w:val="22"/>
        </w:rPr>
      </w:pPr>
    </w:p>
    <w:p w14:paraId="0E04EDFD" w14:textId="36A9B054" w:rsidR="00107A6E" w:rsidRPr="00107A6E" w:rsidRDefault="00107A6E" w:rsidP="00107A6E">
      <w:pPr>
        <w:pStyle w:val="ListParagraph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107A6E">
        <w:rPr>
          <w:rFonts w:ascii="Arial" w:hAnsi="Arial" w:cs="Arial"/>
          <w:bCs/>
          <w:sz w:val="22"/>
          <w:szCs w:val="22"/>
        </w:rPr>
        <w:t>Contributes to the maintenance of the school property:</w:t>
      </w:r>
    </w:p>
    <w:p w14:paraId="6E2AC6DE" w14:textId="77777777" w:rsidR="00107A6E" w:rsidRPr="00107A6E" w:rsidRDefault="00107A6E" w:rsidP="00107A6E">
      <w:pPr>
        <w:ind w:firstLine="360"/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&lt;</w:t>
      </w:r>
      <w:r w:rsidRPr="00107A6E">
        <w:rPr>
          <w:rFonts w:ascii="Arial" w:hAnsi="Arial" w:cs="Arial"/>
          <w:sz w:val="22"/>
          <w:szCs w:val="22"/>
        </w:rPr>
        <w:tab/>
        <w:t>Performs general site/yard clean up and disposes of large articles.</w:t>
      </w:r>
    </w:p>
    <w:p w14:paraId="7A1C292F" w14:textId="77777777" w:rsidR="00107A6E" w:rsidRPr="00107A6E" w:rsidRDefault="00107A6E" w:rsidP="00107A6E">
      <w:pPr>
        <w:rPr>
          <w:rFonts w:ascii="Arial" w:hAnsi="Arial" w:cs="Arial"/>
          <w:sz w:val="22"/>
          <w:szCs w:val="22"/>
        </w:rPr>
      </w:pPr>
    </w:p>
    <w:p w14:paraId="2564D7B4" w14:textId="4DDB0AE5" w:rsidR="00107A6E" w:rsidRPr="00107A6E" w:rsidRDefault="00107A6E" w:rsidP="00107A6E">
      <w:pPr>
        <w:pStyle w:val="ListParagraph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107A6E">
        <w:rPr>
          <w:rFonts w:ascii="Arial" w:hAnsi="Arial" w:cs="Arial"/>
          <w:bCs/>
          <w:sz w:val="22"/>
          <w:szCs w:val="22"/>
        </w:rPr>
        <w:t>Performs other related duties as required.</w:t>
      </w:r>
    </w:p>
    <w:p w14:paraId="7A75B653" w14:textId="77777777" w:rsidR="007A2CCB" w:rsidRDefault="007A2CCB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53921DB" w14:textId="3A160976" w:rsidR="008848C2" w:rsidRDefault="008848C2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8848C2">
        <w:rPr>
          <w:rFonts w:ascii="Arial" w:hAnsi="Arial" w:cs="Arial"/>
          <w:b/>
          <w:bCs/>
          <w:sz w:val="22"/>
          <w:szCs w:val="22"/>
          <w:u w:val="single"/>
        </w:rPr>
        <w:t>CORE COMPETENCIES</w:t>
      </w:r>
    </w:p>
    <w:p w14:paraId="7D8F919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Communication</w:t>
      </w:r>
    </w:p>
    <w:p w14:paraId="656BD3AE" w14:textId="05D0E8E4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Shar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receiv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information and ideas in a variety of ways and adapt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to the needs of the audience to ensure the message is understood. </w:t>
      </w:r>
    </w:p>
    <w:p w14:paraId="74A4A85A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0E07A2C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 xml:space="preserve">Innovation </w:t>
      </w:r>
    </w:p>
    <w:p w14:paraId="7CC19A84" w14:textId="464BAD8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Creates</w:t>
      </w:r>
      <w:r w:rsidRPr="007A2CCB">
        <w:rPr>
          <w:rFonts w:ascii="Arial" w:hAnsi="Arial" w:cs="Arial"/>
          <w:sz w:val="22"/>
          <w:szCs w:val="22"/>
        </w:rPr>
        <w:t>, develop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and implement</w:t>
      </w:r>
      <w:r>
        <w:rPr>
          <w:rFonts w:ascii="Arial" w:hAnsi="Arial" w:cs="Arial"/>
          <w:sz w:val="22"/>
          <w:szCs w:val="22"/>
        </w:rPr>
        <w:t xml:space="preserve">s </w:t>
      </w:r>
      <w:r w:rsidRPr="007A2CCB">
        <w:rPr>
          <w:rFonts w:ascii="Arial" w:hAnsi="Arial" w:cs="Arial"/>
          <w:sz w:val="22"/>
          <w:szCs w:val="22"/>
        </w:rPr>
        <w:t>new process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or service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with the aim of improving the learning communit</w:t>
      </w:r>
      <w:r>
        <w:rPr>
          <w:rFonts w:ascii="Arial" w:hAnsi="Arial" w:cs="Arial"/>
          <w:sz w:val="22"/>
          <w:szCs w:val="22"/>
        </w:rPr>
        <w:t>y</w:t>
      </w:r>
      <w:r w:rsidRPr="007A2CCB">
        <w:rPr>
          <w:rFonts w:ascii="Arial" w:hAnsi="Arial" w:cs="Arial"/>
          <w:sz w:val="22"/>
          <w:szCs w:val="22"/>
        </w:rPr>
        <w:t xml:space="preserve"> for all. </w:t>
      </w:r>
    </w:p>
    <w:p w14:paraId="2A51C386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273565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Interpersonal Relations</w:t>
      </w:r>
    </w:p>
    <w:p w14:paraId="6BD46F65" w14:textId="3E61A6F8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Displays c</w:t>
      </w:r>
      <w:r w:rsidRPr="007A2CCB">
        <w:rPr>
          <w:rFonts w:ascii="Arial" w:hAnsi="Arial" w:cs="Arial"/>
          <w:sz w:val="22"/>
          <w:szCs w:val="22"/>
        </w:rPr>
        <w:t>haracteristics and personal attributes that enhance communication and interactions</w:t>
      </w:r>
      <w:r>
        <w:rPr>
          <w:rFonts w:ascii="Arial" w:hAnsi="Arial" w:cs="Arial"/>
          <w:sz w:val="22"/>
          <w:szCs w:val="22"/>
        </w:rPr>
        <w:t>. E</w:t>
      </w:r>
      <w:r w:rsidRPr="007A2CCB">
        <w:rPr>
          <w:rFonts w:ascii="Arial" w:hAnsi="Arial" w:cs="Arial"/>
          <w:sz w:val="22"/>
          <w:szCs w:val="22"/>
        </w:rPr>
        <w:t>stablish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maintain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harmonious professional relationships by </w:t>
      </w:r>
      <w:r>
        <w:rPr>
          <w:rFonts w:ascii="Arial" w:hAnsi="Arial" w:cs="Arial"/>
          <w:sz w:val="22"/>
          <w:szCs w:val="22"/>
        </w:rPr>
        <w:t xml:space="preserve">demonstrating </w:t>
      </w:r>
      <w:r w:rsidRPr="007A2CCB">
        <w:rPr>
          <w:rFonts w:ascii="Arial" w:hAnsi="Arial" w:cs="Arial"/>
          <w:sz w:val="22"/>
          <w:szCs w:val="22"/>
        </w:rPr>
        <w:t>respect and sensitivity to all.</w:t>
      </w:r>
    </w:p>
    <w:p w14:paraId="4FC2675B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54498712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Leadership</w:t>
      </w:r>
    </w:p>
    <w:p w14:paraId="2580927D" w14:textId="4972269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Motivates </w:t>
      </w:r>
      <w:r w:rsidRPr="007A2CCB">
        <w:rPr>
          <w:rFonts w:ascii="Arial" w:hAnsi="Arial" w:cs="Arial"/>
          <w:sz w:val="22"/>
          <w:szCs w:val="22"/>
        </w:rPr>
        <w:t>group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of people, while maximizing the efforts of others to achieve a common goal.</w:t>
      </w:r>
    </w:p>
    <w:p w14:paraId="0DCA255D" w14:textId="77777777" w:rsidR="000F3A7E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EF77BF6" w14:textId="479DDA3D" w:rsidR="000F3A7E" w:rsidRPr="007A2CCB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Planning and Organization</w:t>
      </w:r>
    </w:p>
    <w:p w14:paraId="375B60D0" w14:textId="77777777" w:rsidR="000F3A7E" w:rsidRPr="007A2CCB" w:rsidRDefault="000F3A7E" w:rsidP="000F3A7E">
      <w:pPr>
        <w:rPr>
          <w:rFonts w:ascii="Arial" w:hAnsi="Arial" w:cs="Arial"/>
          <w:bCs/>
          <w:sz w:val="22"/>
          <w:szCs w:val="22"/>
        </w:rPr>
      </w:pPr>
      <w:r w:rsidRPr="007A2CCB">
        <w:rPr>
          <w:rFonts w:ascii="Arial" w:hAnsi="Arial" w:cs="Arial"/>
          <w:bCs/>
          <w:sz w:val="22"/>
          <w:szCs w:val="22"/>
        </w:rPr>
        <w:t>Plans, organizes and coordinates time, resources and tools to meet established goals.</w:t>
      </w:r>
    </w:p>
    <w:p w14:paraId="50808EB0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41874D" w14:textId="77777777" w:rsid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Professional Integrity</w:t>
      </w:r>
    </w:p>
    <w:p w14:paraId="753CB42D" w14:textId="548A3E5B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sz w:val="22"/>
          <w:szCs w:val="22"/>
        </w:rPr>
        <w:t>Models strong</w:t>
      </w:r>
      <w:r w:rsidRPr="007A2CCB">
        <w:rPr>
          <w:rFonts w:ascii="Arial" w:hAnsi="Arial" w:cs="Arial"/>
          <w:sz w:val="22"/>
          <w:szCs w:val="22"/>
        </w:rPr>
        <w:t xml:space="preserve"> ethical or moral principles and </w:t>
      </w:r>
      <w:proofErr w:type="gramStart"/>
      <w:r w:rsidRPr="007A2CCB">
        <w:rPr>
          <w:rFonts w:ascii="Arial" w:hAnsi="Arial" w:cs="Arial"/>
          <w:sz w:val="22"/>
          <w:szCs w:val="22"/>
        </w:rPr>
        <w:t>follo</w:t>
      </w:r>
      <w:r w:rsidR="00DA201D">
        <w:rPr>
          <w:rFonts w:ascii="Arial" w:hAnsi="Arial" w:cs="Arial"/>
          <w:sz w:val="22"/>
          <w:szCs w:val="22"/>
        </w:rPr>
        <w:t>ws</w:t>
      </w:r>
      <w:r w:rsidRPr="007A2CCB">
        <w:rPr>
          <w:rFonts w:ascii="Arial" w:hAnsi="Arial" w:cs="Arial"/>
          <w:sz w:val="22"/>
          <w:szCs w:val="22"/>
        </w:rPr>
        <w:t xml:space="preserve"> them at all times</w:t>
      </w:r>
      <w:proofErr w:type="gramEnd"/>
      <w:r w:rsidRPr="007A2CCB">
        <w:rPr>
          <w:rFonts w:ascii="Arial" w:hAnsi="Arial" w:cs="Arial"/>
          <w:sz w:val="22"/>
          <w:szCs w:val="22"/>
        </w:rPr>
        <w:t xml:space="preserve">, regardless of who is present.  </w:t>
      </w:r>
    </w:p>
    <w:p w14:paraId="34D91477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9A620C" w14:textId="39D74791" w:rsidR="007A2CCB" w:rsidRPr="00DA201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b/>
          <w:bCs/>
          <w:i/>
          <w:iCs/>
          <w:sz w:val="22"/>
          <w:szCs w:val="22"/>
        </w:rPr>
        <w:t>System Thinking</w:t>
      </w:r>
    </w:p>
    <w:p w14:paraId="3DC3437B" w14:textId="507D5FB7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See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>, acknowledg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contribut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to the shared mission and vision of the Board.</w:t>
      </w:r>
      <w:r w:rsidR="00DA201D">
        <w:rPr>
          <w:rFonts w:ascii="Arial" w:hAnsi="Arial" w:cs="Arial"/>
          <w:sz w:val="22"/>
          <w:szCs w:val="22"/>
        </w:rPr>
        <w:t xml:space="preserve"> A</w:t>
      </w:r>
      <w:r w:rsidRPr="007A2CCB">
        <w:rPr>
          <w:rFonts w:ascii="Arial" w:hAnsi="Arial" w:cs="Arial"/>
          <w:sz w:val="22"/>
          <w:szCs w:val="22"/>
        </w:rPr>
        <w:t>pproach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all work done within ALCDSB as being part of a larger system that is inter-related with</w:t>
      </w:r>
      <w:r w:rsidR="00DA201D">
        <w:rPr>
          <w:rFonts w:ascii="Arial" w:hAnsi="Arial" w:cs="Arial"/>
          <w:sz w:val="22"/>
          <w:szCs w:val="22"/>
        </w:rPr>
        <w:t xml:space="preserve"> strategic plans</w:t>
      </w:r>
      <w:r w:rsidRPr="007A2CCB">
        <w:rPr>
          <w:rFonts w:ascii="Arial" w:hAnsi="Arial" w:cs="Arial"/>
          <w:sz w:val="22"/>
          <w:szCs w:val="22"/>
        </w:rPr>
        <w:t xml:space="preserve">. </w:t>
      </w:r>
      <w:r w:rsidR="00DA201D">
        <w:rPr>
          <w:rFonts w:ascii="Arial" w:hAnsi="Arial" w:cs="Arial"/>
          <w:sz w:val="22"/>
          <w:szCs w:val="22"/>
        </w:rPr>
        <w:t>U</w:t>
      </w:r>
      <w:r w:rsidRPr="007A2CCB">
        <w:rPr>
          <w:rFonts w:ascii="Arial" w:hAnsi="Arial" w:cs="Arial"/>
          <w:sz w:val="22"/>
          <w:szCs w:val="22"/>
        </w:rPr>
        <w:t>nderstand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that work done in one part of ALCDSB impacts a variety of groups inside and outside of the Board. </w:t>
      </w:r>
    </w:p>
    <w:p w14:paraId="07009569" w14:textId="77777777" w:rsidR="007A2CCB" w:rsidRDefault="007A2CCB" w:rsidP="007A2CCB">
      <w:pPr>
        <w:rPr>
          <w:rFonts w:ascii="Arial" w:hAnsi="Arial" w:cs="Arial"/>
          <w:b/>
          <w:bCs/>
        </w:rPr>
      </w:pPr>
    </w:p>
    <w:p w14:paraId="0BD4C03A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>COGNITIVE/PHYSICAL DEMANDS or ADDITIONAL REQUIREMENTS</w:t>
      </w:r>
    </w:p>
    <w:p w14:paraId="66A7EF01" w14:textId="77777777" w:rsidR="00107A6E" w:rsidRPr="00107A6E" w:rsidRDefault="00107A6E" w:rsidP="00107A6E">
      <w:pPr>
        <w:rPr>
          <w:rFonts w:ascii="Arial" w:hAnsi="Arial" w:cs="Arial"/>
          <w:sz w:val="22"/>
          <w:szCs w:val="22"/>
        </w:rPr>
      </w:pPr>
      <w:r w:rsidRPr="00107A6E">
        <w:rPr>
          <w:rFonts w:ascii="Arial" w:hAnsi="Arial" w:cs="Arial"/>
          <w:sz w:val="22"/>
          <w:szCs w:val="22"/>
        </w:rPr>
        <w:t>Good physical health with the ability to lift a minimum of 25 kg. (55 lb.);</w:t>
      </w:r>
    </w:p>
    <w:p w14:paraId="3DB19C31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1C1D625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ORGANIZATIONAL RELATIONSHIP</w:t>
      </w:r>
    </w:p>
    <w:p w14:paraId="64413B2E" w14:textId="216B1D53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Assignments Received From:</w:t>
      </w:r>
    </w:p>
    <w:p w14:paraId="2550B89E" w14:textId="28E1B5A7" w:rsidR="00107A6E" w:rsidRDefault="00107A6E" w:rsidP="00107A6E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Manager, Plant Operations</w:t>
      </w:r>
    </w:p>
    <w:p w14:paraId="76029D28" w14:textId="143F44E9" w:rsidR="00107A6E" w:rsidRDefault="00107A6E" w:rsidP="00107A6E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Controller of Plant and Planning Services</w:t>
      </w:r>
    </w:p>
    <w:p w14:paraId="5A435A23" w14:textId="77777777" w:rsidR="00107A6E" w:rsidRPr="00107A6E" w:rsidRDefault="00107A6E" w:rsidP="00107A6E">
      <w:pPr>
        <w:pStyle w:val="ListParagraph"/>
        <w:rPr>
          <w:rFonts w:ascii="Arial" w:hAnsi="Arial" w:cs="Arial"/>
          <w:sz w:val="22"/>
          <w:szCs w:val="22"/>
        </w:rPr>
      </w:pPr>
    </w:p>
    <w:p w14:paraId="35884993" w14:textId="173F9D7C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Positions Supervised:</w:t>
      </w:r>
    </w:p>
    <w:p w14:paraId="5FE02C83" w14:textId="361893E7" w:rsidR="00107A6E" w:rsidRPr="00107A6E" w:rsidRDefault="00107A6E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Nil</w:t>
      </w:r>
    </w:p>
    <w:p w14:paraId="3F731CB0" w14:textId="2324A073" w:rsidR="008848C2" w:rsidRDefault="00FA7BBA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FA7BBA">
        <w:rPr>
          <w:rFonts w:ascii="Arial" w:hAnsi="Arial" w:cs="Arial"/>
          <w:b/>
          <w:bCs/>
          <w:sz w:val="22"/>
          <w:szCs w:val="22"/>
        </w:rPr>
        <w:t>ACKNOWLEDGEMENT/ACCEPTANCE</w:t>
      </w:r>
    </w:p>
    <w:p w14:paraId="3E207330" w14:textId="77777777" w:rsidR="00FA7BBA" w:rsidRDefault="00FA7BBA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7DEFDDD0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  <w:r w:rsidRPr="00FA6C86">
        <w:rPr>
          <w:rFonts w:ascii="Arial" w:eastAsia="Times New Roman" w:hAnsi="Arial" w:cs="Arial"/>
          <w:sz w:val="22"/>
          <w:szCs w:val="22"/>
        </w:rPr>
        <w:t>By signing this document, I acknowledge that I have read, understand and accept the requirements, essential functions and duties outlined in this job description.</w:t>
      </w:r>
    </w:p>
    <w:p w14:paraId="761D6B8C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p w14:paraId="61B3C4C8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tbl>
      <w:tblPr>
        <w:tblpPr w:leftFromText="180" w:rightFromText="180" w:vertAnchor="text" w:horzAnchor="margin" w:tblpY="337"/>
        <w:tblW w:w="0" w:type="auto"/>
        <w:tblLook w:val="04A0" w:firstRow="1" w:lastRow="0" w:firstColumn="1" w:lastColumn="0" w:noHBand="0" w:noVBand="1"/>
      </w:tblPr>
      <w:tblGrid>
        <w:gridCol w:w="4700"/>
        <w:gridCol w:w="281"/>
        <w:gridCol w:w="3279"/>
      </w:tblGrid>
      <w:tr w:rsidR="008848C2" w:rsidRPr="00FA6C86" w14:paraId="33C3293F" w14:textId="77777777" w:rsidTr="0038114B">
        <w:tc>
          <w:tcPr>
            <w:tcW w:w="4700" w:type="dxa"/>
            <w:tcBorders>
              <w:top w:val="single" w:sz="4" w:space="0" w:color="auto"/>
            </w:tcBorders>
            <w:shd w:val="clear" w:color="auto" w:fill="auto"/>
          </w:tcPr>
          <w:p w14:paraId="48910E4A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Employee Signature</w:t>
            </w:r>
          </w:p>
        </w:tc>
        <w:tc>
          <w:tcPr>
            <w:tcW w:w="281" w:type="dxa"/>
            <w:shd w:val="clear" w:color="auto" w:fill="auto"/>
          </w:tcPr>
          <w:p w14:paraId="7FDDFA5B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79" w:type="dxa"/>
            <w:tcBorders>
              <w:top w:val="single" w:sz="4" w:space="0" w:color="auto"/>
            </w:tcBorders>
            <w:shd w:val="clear" w:color="auto" w:fill="auto"/>
          </w:tcPr>
          <w:p w14:paraId="01DA6E39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Date</w:t>
            </w:r>
          </w:p>
        </w:tc>
      </w:tr>
    </w:tbl>
    <w:p w14:paraId="611213A1" w14:textId="77777777" w:rsidR="008848C2" w:rsidRPr="008848C2" w:rsidRDefault="008848C2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sectPr w:rsidR="008848C2" w:rsidRPr="008848C2" w:rsidSect="006A340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97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EFDE0" w14:textId="77777777" w:rsidR="009A4E11" w:rsidRDefault="009A4E11" w:rsidP="00D807D8">
      <w:r>
        <w:separator/>
      </w:r>
    </w:p>
  </w:endnote>
  <w:endnote w:type="continuationSeparator" w:id="0">
    <w:p w14:paraId="3C544E2A" w14:textId="77777777" w:rsidR="009A4E11" w:rsidRDefault="009A4E11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F5701" w14:textId="1EE621D4" w:rsidR="00556F54" w:rsidRDefault="00725AA9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E0DA6D6" wp14:editId="0AFACECC">
          <wp:simplePos x="0" y="0"/>
          <wp:positionH relativeFrom="column">
            <wp:posOffset>-541655</wp:posOffset>
          </wp:positionH>
          <wp:positionV relativeFrom="paragraph">
            <wp:posOffset>-356870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6331A" wp14:editId="5FA152AB">
              <wp:simplePos x="0" y="0"/>
              <wp:positionH relativeFrom="page">
                <wp:posOffset>1082040</wp:posOffset>
              </wp:positionH>
              <wp:positionV relativeFrom="page">
                <wp:posOffset>8961120</wp:posOffset>
              </wp:positionV>
              <wp:extent cx="5455920" cy="861060"/>
              <wp:effectExtent l="0" t="0" r="114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5920" cy="861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3962E" w14:textId="77777777" w:rsidR="00764A5F" w:rsidRPr="003D3433" w:rsidRDefault="00764A5F" w:rsidP="00764A5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9555233" w14:textId="77777777" w:rsidR="00764A5F" w:rsidRPr="00E103E7" w:rsidRDefault="00764A5F" w:rsidP="00764A5F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593F7985" w14:textId="77777777" w:rsidR="00764A5F" w:rsidRPr="00E103E7" w:rsidRDefault="00764A5F" w:rsidP="00764A5F">
                          <w:pPr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7325BB0E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0985FCD4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7441047D" w14:textId="3E3DA5B9" w:rsidR="00764A5F" w:rsidRPr="00E103E7" w:rsidRDefault="00764A5F" w:rsidP="00764A5F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</w:t>
                          </w:r>
                          <w:r w:rsidR="009418B4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Priorities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: 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76F3800" w14:textId="4B9E3B57"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7633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5.2pt;margin-top:705.6pt;width:429.6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" filled="f" stroked="f">
              <v:textbox inset="0,0,0,0">
                <w:txbxContent>
                  <w:p w14:paraId="7C73962E" w14:textId="77777777" w:rsidR="00764A5F" w:rsidRPr="003D3433" w:rsidRDefault="00764A5F" w:rsidP="00764A5F">
                    <w:pPr>
                      <w:rPr>
                        <w:sz w:val="18"/>
                        <w:szCs w:val="18"/>
                      </w:rPr>
                    </w:pPr>
                  </w:p>
                  <w:p w14:paraId="79555233" w14:textId="77777777" w:rsidR="00764A5F" w:rsidRPr="00E103E7" w:rsidRDefault="00764A5F" w:rsidP="00764A5F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593F7985" w14:textId="77777777" w:rsidR="00764A5F" w:rsidRPr="00E103E7" w:rsidRDefault="00764A5F" w:rsidP="00764A5F">
                    <w:pPr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7325BB0E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0985FCD4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7441047D" w14:textId="3E3DA5B9" w:rsidR="00764A5F" w:rsidRPr="00E103E7" w:rsidRDefault="00764A5F" w:rsidP="00764A5F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</w:t>
                    </w:r>
                    <w:r w:rsidR="009418B4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>Priorities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: 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76F3800" w14:textId="4B9E3B57"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A340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B4A829" wp14:editId="0A37A09D">
              <wp:simplePos x="0" y="0"/>
              <wp:positionH relativeFrom="page">
                <wp:posOffset>5861050</wp:posOffset>
              </wp:positionH>
              <wp:positionV relativeFrom="page">
                <wp:posOffset>9564370</wp:posOffset>
              </wp:positionV>
              <wp:extent cx="1034415" cy="1739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FF7B40" w14:textId="77777777"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4A829" id="Text Box 7" o:spid="_x0000_s1027" type="#_x0000_t202" style="position:absolute;margin-left:461.5pt;margin-top:753.1pt;width:81.4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" filled="f" stroked="f">
              <v:textbox inset="0,0,0,0">
                <w:txbxContent>
                  <w:p w14:paraId="44FF7B40" w14:textId="77777777"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4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A3EDC0" wp14:editId="49E4BD3C">
              <wp:simplePos x="0" y="0"/>
              <wp:positionH relativeFrom="page">
                <wp:posOffset>5921424</wp:posOffset>
              </wp:positionH>
              <wp:positionV relativeFrom="page">
                <wp:posOffset>9566275</wp:posOffset>
              </wp:positionV>
              <wp:extent cx="1034708" cy="174576"/>
              <wp:effectExtent l="0" t="0" r="6985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708" cy="174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5F6E8" w14:textId="77777777" w:rsidR="006B4461" w:rsidRPr="00962DB6" w:rsidRDefault="006B4461" w:rsidP="006B4461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3EDC0" id="Text Box 1" o:spid="_x0000_s1028" type="#_x0000_t202" style="position:absolute;margin-left:466.25pt;margin-top:753.25pt;width:81.4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" filled="f" stroked="f">
              <v:textbox inset="0,0,0,0">
                <w:txbxContent>
                  <w:p w14:paraId="61B5F6E8" w14:textId="77777777" w:rsidR="006B4461" w:rsidRPr="00962DB6" w:rsidRDefault="006B4461" w:rsidP="006B4461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6F5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3C8282" wp14:editId="17679BA8">
              <wp:simplePos x="0" y="0"/>
              <wp:positionH relativeFrom="page">
                <wp:posOffset>879475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DADC99" w14:textId="77777777" w:rsidR="00556F54" w:rsidRPr="00962DB6" w:rsidRDefault="00556F54" w:rsidP="00285446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986374"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 w:rsid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) </w:t>
                          </w:r>
                          <w:r w:rsidR="00C94165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3C8282" id="Text Box 6" o:spid="_x0000_s1029" type="#_x0000_t202" style="position:absolute;margin-left:69.25pt;margin-top:733pt;width:278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85pw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" filled="f" stroked="f">
              <v:textbox inset="0,0,0,0">
                <w:txbxContent>
                  <w:p w14:paraId="25DADC99" w14:textId="77777777" w:rsidR="00556F54" w:rsidRPr="00962DB6" w:rsidRDefault="00556F54" w:rsidP="00285446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="00986374"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 w:rsid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) </w:t>
                    </w:r>
                    <w:r w:rsidR="00C94165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D57A8" w14:textId="4C970D28" w:rsidR="006A3408" w:rsidRDefault="009C67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53C35EB" wp14:editId="39CA2100">
              <wp:simplePos x="0" y="0"/>
              <wp:positionH relativeFrom="page">
                <wp:posOffset>1074420</wp:posOffset>
              </wp:positionH>
              <wp:positionV relativeFrom="page">
                <wp:posOffset>8923020</wp:posOffset>
              </wp:positionV>
              <wp:extent cx="5021580" cy="914400"/>
              <wp:effectExtent l="0" t="0" r="7620" b="0"/>
              <wp:wrapTight wrapText="bothSides">
                <wp:wrapPolygon edited="0">
                  <wp:start x="0" y="0"/>
                  <wp:lineTo x="0" y="21150"/>
                  <wp:lineTo x="21551" y="21150"/>
                  <wp:lineTo x="21551" y="0"/>
                  <wp:lineTo x="0" y="0"/>
                </wp:wrapPolygon>
              </wp:wrapTight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158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57AEA9" w14:textId="77777777" w:rsidR="003D3433" w:rsidRPr="003D3433" w:rsidRDefault="003D3433" w:rsidP="003D3433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CD45706" w14:textId="77777777" w:rsidR="003D3433" w:rsidRPr="00E103E7" w:rsidRDefault="003D3433" w:rsidP="003D3433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491B3B8C" w14:textId="77777777" w:rsidR="003D3433" w:rsidRPr="00E103E7" w:rsidRDefault="003D3433" w:rsidP="003D343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34C856CE" w14:textId="147CF0D1" w:rsidR="003D3433" w:rsidRPr="00E103E7" w:rsidRDefault="003D3433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182F4D02" w14:textId="69A9F95A" w:rsidR="00DD256A" w:rsidRPr="00E103E7" w:rsidRDefault="00DD256A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38CFD14E" w14:textId="06FC6C3C" w:rsidR="00DD256A" w:rsidRPr="00E103E7" w:rsidRDefault="00F51484" w:rsidP="003D3433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Priorities: </w:t>
                          </w:r>
                          <w:r w:rsidR="00DD256A"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D43832E" w14:textId="20102492" w:rsidR="00B11167" w:rsidRPr="00962DB6" w:rsidRDefault="00B11167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C35E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4.6pt;margin-top:702.6pt;width:395.4pt;height:1in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" filled="f" stroked="f">
              <v:textbox inset="0,0,0,0">
                <w:txbxContent>
                  <w:p w14:paraId="2657AEA9" w14:textId="77777777" w:rsidR="003D3433" w:rsidRPr="003D3433" w:rsidRDefault="003D3433" w:rsidP="003D3433">
                    <w:pPr>
                      <w:rPr>
                        <w:sz w:val="18"/>
                        <w:szCs w:val="18"/>
                      </w:rPr>
                    </w:pPr>
                  </w:p>
                  <w:p w14:paraId="0CD45706" w14:textId="77777777" w:rsidR="003D3433" w:rsidRPr="00E103E7" w:rsidRDefault="003D3433" w:rsidP="003D3433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491B3B8C" w14:textId="77777777" w:rsidR="003D3433" w:rsidRPr="00E103E7" w:rsidRDefault="003D3433" w:rsidP="003D34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34C856CE" w14:textId="147CF0D1" w:rsidR="003D3433" w:rsidRPr="00E103E7" w:rsidRDefault="003D3433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182F4D02" w14:textId="69A9F95A" w:rsidR="00DD256A" w:rsidRPr="00E103E7" w:rsidRDefault="00DD256A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38CFD14E" w14:textId="06FC6C3C" w:rsidR="00DD256A" w:rsidRPr="00E103E7" w:rsidRDefault="00F51484" w:rsidP="003D3433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Priorities: </w:t>
                    </w:r>
                    <w:r w:rsidR="00DD256A"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D43832E" w14:textId="20102492" w:rsidR="00B11167" w:rsidRPr="00962DB6" w:rsidRDefault="00B11167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DF39FB">
      <w:rPr>
        <w:noProof/>
      </w:rPr>
      <w:drawing>
        <wp:anchor distT="0" distB="0" distL="114300" distR="114300" simplePos="0" relativeHeight="251674624" behindDoc="1" locked="0" layoutInCell="1" allowOverlap="1" wp14:anchorId="1562C617" wp14:editId="36E40B1D">
          <wp:simplePos x="0" y="0"/>
          <wp:positionH relativeFrom="column">
            <wp:posOffset>-532130</wp:posOffset>
          </wp:positionH>
          <wp:positionV relativeFrom="paragraph">
            <wp:posOffset>-386080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EF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40FF113" wp14:editId="1C7CF5AC">
              <wp:simplePos x="0" y="0"/>
              <wp:positionH relativeFrom="page">
                <wp:posOffset>6287770</wp:posOffset>
              </wp:positionH>
              <wp:positionV relativeFrom="page">
                <wp:posOffset>9565005</wp:posOffset>
              </wp:positionV>
              <wp:extent cx="1034415" cy="173990"/>
              <wp:effectExtent l="0" t="0" r="6985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3BA24" w14:textId="77777777" w:rsidR="006A3408" w:rsidRPr="00FA1EF9" w:rsidRDefault="006A3408" w:rsidP="006A3408">
                          <w:pPr>
                            <w:rPr>
                              <w:rFonts w:asciiTheme="majorHAnsi" w:hAnsiTheme="majorHAnsi" w:cstheme="majorHAnsi"/>
                              <w:color w:val="8C1D40"/>
                              <w:sz w:val="16"/>
                              <w:szCs w:val="16"/>
                            </w:rPr>
                          </w:pPr>
                          <w:r w:rsidRPr="00FA1EF9">
                            <w:rPr>
                              <w:rFonts w:asciiTheme="majorHAnsi" w:hAnsiTheme="majorHAnsi" w:cstheme="majorHAnsi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FF113" id="Text Box 9" o:spid="_x0000_s1031" type="#_x0000_t202" style="position:absolute;margin-left:495.1pt;margin-top:753.15pt;width:81.4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" filled="f" stroked="f">
              <v:textbox inset="0,0,0,0">
                <w:txbxContent>
                  <w:p w14:paraId="3653BA24" w14:textId="77777777" w:rsidR="006A3408" w:rsidRPr="00FA1EF9" w:rsidRDefault="006A3408" w:rsidP="006A3408">
                    <w:pPr>
                      <w:rPr>
                        <w:rFonts w:asciiTheme="majorHAnsi" w:hAnsiTheme="majorHAnsi" w:cstheme="majorHAnsi"/>
                        <w:color w:val="8C1D40"/>
                        <w:sz w:val="16"/>
                        <w:szCs w:val="16"/>
                      </w:rPr>
                    </w:pPr>
                    <w:r w:rsidRPr="00FA1EF9">
                      <w:rPr>
                        <w:rFonts w:asciiTheme="majorHAnsi" w:hAnsiTheme="majorHAnsi" w:cstheme="majorHAnsi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5A371" w14:textId="77777777" w:rsidR="009A4E11" w:rsidRDefault="009A4E11" w:rsidP="00D807D8">
      <w:r>
        <w:separator/>
      </w:r>
    </w:p>
  </w:footnote>
  <w:footnote w:type="continuationSeparator" w:id="0">
    <w:p w14:paraId="5899C7E8" w14:textId="77777777" w:rsidR="009A4E11" w:rsidRDefault="009A4E11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2C626" w14:textId="564D2CB6" w:rsidR="00556F54" w:rsidRPr="006A3408" w:rsidRDefault="006A3408" w:rsidP="006A340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E2EC11" wp14:editId="2F8797BC">
          <wp:simplePos x="0" y="0"/>
          <wp:positionH relativeFrom="page">
            <wp:posOffset>-59821</wp:posOffset>
          </wp:positionH>
          <wp:positionV relativeFrom="page">
            <wp:posOffset>0</wp:posOffset>
          </wp:positionV>
          <wp:extent cx="7788274" cy="10078046"/>
          <wp:effectExtent l="0" t="0" r="1016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4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B4AB" w14:textId="3707BCE3" w:rsidR="006A3408" w:rsidRDefault="006A3408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CCB3B1E" wp14:editId="4377D663">
          <wp:simplePos x="0" y="0"/>
          <wp:positionH relativeFrom="page">
            <wp:posOffset>9074</wp:posOffset>
          </wp:positionH>
          <wp:positionV relativeFrom="page">
            <wp:posOffset>-807</wp:posOffset>
          </wp:positionV>
          <wp:extent cx="7788275" cy="10078046"/>
          <wp:effectExtent l="0" t="0" r="9525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5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8552F"/>
    <w:multiLevelType w:val="hybridMultilevel"/>
    <w:tmpl w:val="B9D47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70EC0"/>
    <w:multiLevelType w:val="hybridMultilevel"/>
    <w:tmpl w:val="F8045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1060A"/>
    <w:multiLevelType w:val="hybridMultilevel"/>
    <w:tmpl w:val="E9A4BFF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4EB53C5A"/>
    <w:multiLevelType w:val="hybridMultilevel"/>
    <w:tmpl w:val="32263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24A83"/>
    <w:multiLevelType w:val="hybridMultilevel"/>
    <w:tmpl w:val="A84C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1605D"/>
    <w:multiLevelType w:val="hybridMultilevel"/>
    <w:tmpl w:val="13982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0"/>
    <w:docVar w:name="ShowOutlines" w:val="1"/>
  </w:docVars>
  <w:rsids>
    <w:rsidRoot w:val="00DF4BC6"/>
    <w:rsid w:val="00075E72"/>
    <w:rsid w:val="000B4786"/>
    <w:rsid w:val="000F3A7E"/>
    <w:rsid w:val="00107A6E"/>
    <w:rsid w:val="001111EA"/>
    <w:rsid w:val="00137613"/>
    <w:rsid w:val="0015123E"/>
    <w:rsid w:val="001D0D59"/>
    <w:rsid w:val="001F0096"/>
    <w:rsid w:val="001F2276"/>
    <w:rsid w:val="00217610"/>
    <w:rsid w:val="00285446"/>
    <w:rsid w:val="002A64EC"/>
    <w:rsid w:val="002A77C9"/>
    <w:rsid w:val="002D3239"/>
    <w:rsid w:val="002F4B55"/>
    <w:rsid w:val="003D3433"/>
    <w:rsid w:val="0045045C"/>
    <w:rsid w:val="0048738D"/>
    <w:rsid w:val="00493ECF"/>
    <w:rsid w:val="00556F54"/>
    <w:rsid w:val="0056753B"/>
    <w:rsid w:val="0059507D"/>
    <w:rsid w:val="00655FC6"/>
    <w:rsid w:val="006A3408"/>
    <w:rsid w:val="006B4461"/>
    <w:rsid w:val="00725AA9"/>
    <w:rsid w:val="00764A5F"/>
    <w:rsid w:val="007A2CCB"/>
    <w:rsid w:val="007E3718"/>
    <w:rsid w:val="00835803"/>
    <w:rsid w:val="008607F0"/>
    <w:rsid w:val="008848C2"/>
    <w:rsid w:val="00902867"/>
    <w:rsid w:val="009310A4"/>
    <w:rsid w:val="009418B4"/>
    <w:rsid w:val="00962DB6"/>
    <w:rsid w:val="00986374"/>
    <w:rsid w:val="009A4E11"/>
    <w:rsid w:val="009C67EA"/>
    <w:rsid w:val="00A8002A"/>
    <w:rsid w:val="00AC07A3"/>
    <w:rsid w:val="00B11167"/>
    <w:rsid w:val="00B57C53"/>
    <w:rsid w:val="00BA78CD"/>
    <w:rsid w:val="00C145EF"/>
    <w:rsid w:val="00C241AE"/>
    <w:rsid w:val="00C3477F"/>
    <w:rsid w:val="00C64109"/>
    <w:rsid w:val="00C94165"/>
    <w:rsid w:val="00D019BC"/>
    <w:rsid w:val="00D15062"/>
    <w:rsid w:val="00D807D8"/>
    <w:rsid w:val="00DA201D"/>
    <w:rsid w:val="00DD256A"/>
    <w:rsid w:val="00DF39FB"/>
    <w:rsid w:val="00DF4BC6"/>
    <w:rsid w:val="00E103E7"/>
    <w:rsid w:val="00E66689"/>
    <w:rsid w:val="00F15B05"/>
    <w:rsid w:val="00F51484"/>
    <w:rsid w:val="00F96498"/>
    <w:rsid w:val="00FA1EF9"/>
    <w:rsid w:val="00FA6C86"/>
    <w:rsid w:val="00FA7BBA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D0BFB1C"/>
  <w14:defaultImageDpi w14:val="300"/>
  <w15:docId w15:val="{B2EFFE12-A7A0-48FF-8BD9-C92FDB4C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customStyle="1" w:styleId="Companyname">
    <w:name w:val="Company name"/>
    <w:basedOn w:val="Normal"/>
    <w:uiPriority w:val="3"/>
    <w:qFormat/>
    <w:rsid w:val="007A2CCB"/>
    <w:pPr>
      <w:spacing w:before="60" w:after="60" w:line="276" w:lineRule="auto"/>
    </w:pPr>
    <w:rPr>
      <w:rFonts w:eastAsia="Times New Roman" w:cs="Times New Roman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7A2CCB"/>
    <w:pPr>
      <w:ind w:left="720"/>
      <w:contextualSpacing/>
    </w:pPr>
  </w:style>
  <w:style w:type="table" w:styleId="TableGrid">
    <w:name w:val="Table Grid"/>
    <w:basedOn w:val="TableNormal"/>
    <w:uiPriority w:val="59"/>
    <w:rsid w:val="0094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rsid w:val="00107A6E"/>
    <w:pPr>
      <w:jc w:val="both"/>
    </w:pPr>
    <w:rPr>
      <w:rFonts w:ascii="Arial Narrow" w:eastAsia="Times New Roman" w:hAnsi="Arial Narrow" w:cs="Times New Roman"/>
      <w:b/>
      <w:bCs/>
      <w:szCs w:val="22"/>
    </w:rPr>
  </w:style>
  <w:style w:type="character" w:customStyle="1" w:styleId="BodyTextChar">
    <w:name w:val="Body Text Char"/>
    <w:basedOn w:val="DefaultParagraphFont"/>
    <w:link w:val="BodyText"/>
    <w:semiHidden/>
    <w:rsid w:val="00107A6E"/>
    <w:rPr>
      <w:rFonts w:ascii="Arial Narrow" w:eastAsia="Times New Roman" w:hAnsi="Arial Narrow" w:cs="Times New Roman"/>
      <w:b/>
      <w:b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6bddc0-f6ca-482b-ba25-0e12a353f1cf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E5B5796F30246BB5C3AFF995C82BF" ma:contentTypeVersion="17" ma:contentTypeDescription="Create a new document." ma:contentTypeScope="" ma:versionID="1d21ce0a84da9a87be62506896df87de">
  <xsd:schema xmlns:xsd="http://www.w3.org/2001/XMLSchema" xmlns:xs="http://www.w3.org/2001/XMLSchema" xmlns:p="http://schemas.microsoft.com/office/2006/metadata/properties" xmlns:ns2="2d6bddc0-f6ca-482b-ba25-0e12a353f1cf" xmlns:ns3="340953ab-e15f-483b-99fd-f3434b3c50a6" targetNamespace="http://schemas.microsoft.com/office/2006/metadata/properties" ma:root="true" ma:fieldsID="e07ee16701339bb9f39385dbbda0c0ca" ns2:_="" ns3:_="">
    <xsd:import namespace="2d6bddc0-f6ca-482b-ba25-0e12a353f1cf"/>
    <xsd:import namespace="340953ab-e15f-483b-99fd-f3434b3c50a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ddc0-f6ca-482b-ba25-0e12a353f1cf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b7c7e58-ea3c-4a3e-805d-b2b7effc90a2}" ma:internalName="TaxCatchAll" ma:showField="CatchAllData" ma:web="2d6bddc0-f6ca-482b-ba25-0e12a353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53ab-e15f-483b-99fd-f3434b3c5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CEAC78-7A99-4956-B979-C6C8DBA12178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2d6bddc0-f6ca-482b-ba25-0e12a353f1cf"/>
    <ds:schemaRef ds:uri="http://schemas.microsoft.com/office/infopath/2007/PartnerControls"/>
    <ds:schemaRef ds:uri="http://schemas.openxmlformats.org/package/2006/metadata/core-properties"/>
    <ds:schemaRef ds:uri="340953ab-e15f-483b-99fd-f3434b3c50a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E9D3D27-35CF-4EAF-AC9C-BC1605AD3D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ACA99E-173D-485E-8F80-D0BA570B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ddc0-f6ca-482b-ba25-0e12a353f1cf"/>
    <ds:schemaRef ds:uri="340953ab-e15f-483b-99fd-f3434b3c5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Lucas</dc:creator>
  <cp:keywords/>
  <dc:description/>
  <cp:lastModifiedBy>Nicky Lucas</cp:lastModifiedBy>
  <cp:revision>3</cp:revision>
  <cp:lastPrinted>2020-10-06T12:55:00Z</cp:lastPrinted>
  <dcterms:created xsi:type="dcterms:W3CDTF">2022-03-02T15:12:00Z</dcterms:created>
  <dcterms:modified xsi:type="dcterms:W3CDTF">2022-05-05T15:40:00Z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0x0101002FBE5B5796F30246BB5C3AFF995C82BF</vt:lpwstr>
  </property>
  <property fmtid="{D5CDD505-2E9C-101B-9397-08002B2CF9AE}" pid="3" name="SlSyncDisplayOn">
    <vt:lpwstr/>
  </property>
</Properties>
</file>